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418"/>
        <w:gridCol w:w="283"/>
        <w:gridCol w:w="1235"/>
      </w:tblGrid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rPr>
                <w:rFonts w:ascii="Arial" w:hAnsi="Arial" w:cs="Arial"/>
                <w:lang w:val="en-GB"/>
              </w:rPr>
            </w:pPr>
          </w:p>
          <w:p w:rsidR="007174FD" w:rsidRPr="00401872" w:rsidRDefault="007174FD" w:rsidP="00E06FDA">
            <w:pPr>
              <w:tabs>
                <w:tab w:val="center" w:pos="4560"/>
              </w:tabs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PlaceType">
              <w:r w:rsidRPr="00401872">
                <w:rPr>
                  <w:rFonts w:ascii="Arial" w:hAnsi="Arial" w:cs="Arial"/>
                  <w:b/>
                  <w:sz w:val="28"/>
                  <w:lang w:val="en-GB"/>
                </w:rPr>
                <w:t>COLLEGE</w:t>
              </w:r>
            </w:smartTag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 OF APPLIED ARTS AND TECHNOLOGY</w:t>
            </w:r>
          </w:p>
          <w:p w:rsidR="007174FD" w:rsidRPr="00401872" w:rsidRDefault="007174FD" w:rsidP="00E06FDA">
            <w:pPr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</w:p>
          <w:p w:rsidR="007174FD" w:rsidRPr="00401872" w:rsidRDefault="007174FD" w:rsidP="00E06FDA">
            <w:pPr>
              <w:tabs>
                <w:tab w:val="center" w:pos="4560"/>
              </w:tabs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 w:rsidRPr="00401872">
                <w:rPr>
                  <w:rFonts w:ascii="Arial" w:hAnsi="Arial" w:cs="Arial"/>
                  <w:b/>
                  <w:sz w:val="28"/>
                  <w:lang w:val="en-GB"/>
                </w:rPr>
                <w:t>STE</w:t>
              </w:r>
            </w:smartTag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b/>
                      <w:sz w:val="28"/>
                      <w:lang w:val="en-GB"/>
                    </w:rPr>
                    <w:t>M</w:t>
                  </w:r>
                </w:smartTag>
                <w:r w:rsidRPr="00401872">
                  <w:rPr>
                    <w:rFonts w:ascii="Arial" w:hAnsi="Arial" w:cs="Arial"/>
                    <w:b/>
                    <w:sz w:val="28"/>
                    <w:lang w:val="en-GB"/>
                  </w:rPr>
                  <w:t>ARIE</w:t>
                </w:r>
              </w:smartTag>
              <w:r w:rsidRPr="00401872">
                <w:rPr>
                  <w:rFonts w:ascii="Arial" w:hAnsi="Arial" w:cs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401872">
                  <w:rPr>
                    <w:rFonts w:ascii="Arial" w:hAnsi="Arial" w:cs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9677FD" w:rsidRPr="00401872" w:rsidRDefault="009677FD">
            <w:pPr>
              <w:tabs>
                <w:tab w:val="center" w:pos="4560"/>
              </w:tabs>
              <w:rPr>
                <w:rFonts w:ascii="Arial" w:hAnsi="Arial" w:cs="Arial"/>
                <w:b/>
                <w:sz w:val="28"/>
                <w:lang w:val="en-GB"/>
              </w:rPr>
            </w:pPr>
          </w:p>
          <w:p w:rsidR="007174FD" w:rsidRPr="00401872" w:rsidRDefault="00060DC2" w:rsidP="00C811EE">
            <w:pPr>
              <w:tabs>
                <w:tab w:val="center" w:pos="4560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81175" cy="723900"/>
                  <wp:effectExtent l="0" t="0" r="9525" b="0"/>
                  <wp:docPr id="1" name="Picture 1" descr="SaultCollegeLogo_hor#EF3D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ultCollegeLogo_hor#EF3D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4FD" w:rsidRPr="00401872" w:rsidRDefault="007174FD" w:rsidP="009677FD">
            <w:pPr>
              <w:rPr>
                <w:rFonts w:ascii="Arial" w:hAnsi="Arial" w:cs="Arial"/>
                <w:lang w:val="en-GB"/>
              </w:rPr>
            </w:pPr>
          </w:p>
          <w:p w:rsidR="00E06FDA" w:rsidRDefault="00E06FDA">
            <w:pPr>
              <w:pStyle w:val="Heading1"/>
              <w:rPr>
                <w:rFonts w:ascii="Arial" w:hAnsi="Arial" w:cs="Arial"/>
                <w:sz w:val="28"/>
                <w:u w:val="none"/>
              </w:rPr>
            </w:pPr>
          </w:p>
          <w:p w:rsidR="007174FD" w:rsidRPr="00401872" w:rsidRDefault="007174FD">
            <w:pPr>
              <w:pStyle w:val="Heading1"/>
              <w:rPr>
                <w:rFonts w:ascii="Arial" w:hAnsi="Arial" w:cs="Arial"/>
                <w:sz w:val="28"/>
                <w:u w:val="none"/>
              </w:rPr>
            </w:pPr>
            <w:r w:rsidRPr="00401872">
              <w:rPr>
                <w:rFonts w:ascii="Arial" w:hAnsi="Arial" w:cs="Arial"/>
                <w:sz w:val="28"/>
                <w:u w:val="none"/>
              </w:rPr>
              <w:t>COURSE  OUTLINE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COURSE TITLE:</w:t>
            </w:r>
          </w:p>
          <w:p w:rsidR="007174FD" w:rsidRPr="00401872" w:rsidRDefault="007174FD">
            <w:pPr>
              <w:rPr>
                <w:rFonts w:ascii="Arial" w:hAnsi="Arial" w:cs="Arial"/>
                <w:b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B3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TELECO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 w:rsidR="007063FB">
              <w:rPr>
                <w:rFonts w:ascii="Arial" w:hAnsi="Arial" w:cs="Arial"/>
              </w:rPr>
              <w:t>UNICATION SYSTE</w:t>
            </w:r>
            <w:smartTag w:uri="urn:schemas-microsoft-com:office:smarttags" w:element="PersonName">
              <w:r w:rsidR="007063FB">
                <w:rPr>
                  <w:rFonts w:ascii="Arial" w:hAnsi="Arial" w:cs="Arial"/>
                </w:rPr>
                <w:t>M</w:t>
              </w:r>
            </w:smartTag>
            <w:r w:rsidR="007063F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</w:t>
            </w:r>
          </w:p>
        </w:tc>
      </w:tr>
      <w:tr w:rsidR="007174FD" w:rsidRPr="00401872"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CODE NO. :</w:t>
            </w:r>
          </w:p>
          <w:p w:rsidR="007174FD" w:rsidRPr="00401872" w:rsidRDefault="007174F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</w:tcPr>
          <w:p w:rsidR="007174FD" w:rsidRPr="00401872" w:rsidRDefault="00B124A0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EL</w:t>
            </w:r>
            <w:r w:rsidR="00B3657F">
              <w:rPr>
                <w:rFonts w:ascii="Arial" w:hAnsi="Arial" w:cs="Arial"/>
              </w:rPr>
              <w:t>R251</w:t>
            </w:r>
          </w:p>
        </w:tc>
        <w:tc>
          <w:tcPr>
            <w:tcW w:w="1701" w:type="dxa"/>
            <w:gridSpan w:val="2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SE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b/>
                <w:lang w:val="en-GB"/>
              </w:rPr>
              <w:t>ESTER:</w:t>
            </w:r>
          </w:p>
        </w:tc>
        <w:tc>
          <w:tcPr>
            <w:tcW w:w="1235" w:type="dxa"/>
          </w:tcPr>
          <w:p w:rsidR="007174FD" w:rsidRPr="00401872" w:rsidRDefault="00B3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PROGRA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b/>
                <w:lang w:val="en-GB"/>
              </w:rPr>
              <w:t>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E460B6" w:rsidRDefault="00B124A0">
            <w:pPr>
              <w:rPr>
                <w:rFonts w:ascii="Arial" w:hAnsi="Arial" w:cs="Arial"/>
                <w:sz w:val="22"/>
                <w:szCs w:val="22"/>
              </w:rPr>
            </w:pPr>
            <w:r w:rsidRPr="00E460B6">
              <w:rPr>
                <w:rFonts w:ascii="Arial" w:hAnsi="Arial" w:cs="Arial"/>
                <w:sz w:val="22"/>
                <w:szCs w:val="22"/>
              </w:rPr>
              <w:t>ELE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C</w:t>
              </w:r>
            </w:smartTag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R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I</w:t>
              </w:r>
            </w:smartTag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C</w:t>
              </w:r>
            </w:smartTag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A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L</w:t>
            </w:r>
            <w:r w:rsidR="00276DF9" w:rsidRPr="00E460B6">
              <w:rPr>
                <w:rFonts w:ascii="Arial" w:hAnsi="Arial" w:cs="Arial"/>
                <w:sz w:val="22"/>
                <w:szCs w:val="22"/>
              </w:rPr>
              <w:t xml:space="preserve"> ENG</w:t>
            </w:r>
            <w:smartTag w:uri="urn:schemas-microsoft-com:office:smarttags" w:element="PersonName">
              <w:r w:rsidR="00276DF9" w:rsidRPr="00E460B6">
                <w:rPr>
                  <w:rFonts w:ascii="Arial" w:hAnsi="Arial" w:cs="Arial"/>
                  <w:sz w:val="22"/>
                  <w:szCs w:val="22"/>
                </w:rPr>
                <w:t>I</w:t>
              </w:r>
            </w:smartTag>
            <w:r w:rsidR="00276DF9" w:rsidRPr="00E460B6">
              <w:rPr>
                <w:rFonts w:ascii="Arial" w:hAnsi="Arial" w:cs="Arial"/>
                <w:sz w:val="22"/>
                <w:szCs w:val="22"/>
              </w:rPr>
              <w:t>NEER</w:t>
            </w:r>
            <w:smartTag w:uri="urn:schemas-microsoft-com:office:smarttags" w:element="PersonName">
              <w:r w:rsidR="00276DF9" w:rsidRPr="00E460B6">
                <w:rPr>
                  <w:rFonts w:ascii="Arial" w:hAnsi="Arial" w:cs="Arial"/>
                  <w:sz w:val="22"/>
                  <w:szCs w:val="22"/>
                </w:rPr>
                <w:t>I</w:t>
              </w:r>
            </w:smartTag>
            <w:r w:rsidR="00276DF9" w:rsidRPr="00E460B6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E460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3FB">
              <w:rPr>
                <w:rFonts w:ascii="Arial" w:hAnsi="Arial" w:cs="Arial"/>
                <w:sz w:val="22"/>
                <w:szCs w:val="22"/>
              </w:rPr>
              <w:t>TECHNICIAN</w:t>
            </w:r>
          </w:p>
          <w:p w:rsidR="00E06FDA" w:rsidRDefault="00E06FDA" w:rsidP="00E06FD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Automation</w:t>
            </w:r>
          </w:p>
          <w:p w:rsidR="00E06FDA" w:rsidRDefault="00E06FDA" w:rsidP="00E06FD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Automation &amp; Trades</w:t>
            </w:r>
          </w:p>
          <w:p w:rsidR="00E06FDA" w:rsidRDefault="00E06FDA" w:rsidP="00E06FD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Generation</w:t>
            </w:r>
          </w:p>
          <w:p w:rsidR="009677FD" w:rsidRPr="00E460B6" w:rsidRDefault="00967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AUTHOR: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7174FD" w:rsidP="00060DC2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ARK ALLE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ANG</w:t>
            </w:r>
            <w:r w:rsidR="0060029B">
              <w:rPr>
                <w:rFonts w:ascii="Arial" w:hAnsi="Arial" w:cs="Arial"/>
              </w:rPr>
              <w:t xml:space="preserve"> </w:t>
            </w:r>
          </w:p>
        </w:tc>
      </w:tr>
      <w:tr w:rsidR="007174FD" w:rsidRPr="00401872" w:rsidTr="00E460B6"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DATE: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:rsidR="009677FD" w:rsidRPr="00401872" w:rsidRDefault="00B3657F" w:rsidP="00CF15A1">
            <w:pPr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</w:rPr>
                <w:t>J</w:t>
              </w:r>
            </w:smartTag>
            <w:r>
              <w:rPr>
                <w:rFonts w:ascii="Arial" w:hAnsi="Arial" w:cs="Arial"/>
              </w:rPr>
              <w:t>ANUARY</w:t>
            </w:r>
            <w:r w:rsidR="00CF15A1">
              <w:rPr>
                <w:rFonts w:ascii="Arial" w:hAnsi="Arial" w:cs="Arial"/>
              </w:rPr>
              <w:t>201</w:t>
            </w:r>
            <w:r w:rsidR="00082AAC">
              <w:rPr>
                <w:rFonts w:ascii="Arial" w:hAnsi="Arial" w:cs="Arial"/>
              </w:rPr>
              <w:t>6</w:t>
            </w:r>
          </w:p>
        </w:tc>
        <w:tc>
          <w:tcPr>
            <w:tcW w:w="3360" w:type="dxa"/>
            <w:gridSpan w:val="2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PREVIOUS OUTLINE DATED:</w:t>
            </w:r>
          </w:p>
        </w:tc>
        <w:tc>
          <w:tcPr>
            <w:tcW w:w="1518" w:type="dxa"/>
            <w:gridSpan w:val="2"/>
          </w:tcPr>
          <w:p w:rsidR="009677FD" w:rsidRPr="00401872" w:rsidRDefault="00AC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201</w:t>
            </w:r>
            <w:r w:rsidR="00082AAC">
              <w:rPr>
                <w:rFonts w:ascii="Arial" w:hAnsi="Arial" w:cs="Arial"/>
              </w:rPr>
              <w:t>5</w:t>
            </w:r>
          </w:p>
        </w:tc>
      </w:tr>
      <w:tr w:rsidR="005B39A5" w:rsidRPr="00401872" w:rsidTr="00E460B6">
        <w:trPr>
          <w:cantSplit/>
        </w:trPr>
        <w:tc>
          <w:tcPr>
            <w:tcW w:w="2518" w:type="dxa"/>
          </w:tcPr>
          <w:p w:rsidR="005B39A5" w:rsidRPr="00401872" w:rsidRDefault="005B39A5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APPROVED:</w:t>
            </w:r>
          </w:p>
        </w:tc>
        <w:tc>
          <w:tcPr>
            <w:tcW w:w="4820" w:type="dxa"/>
            <w:gridSpan w:val="3"/>
          </w:tcPr>
          <w:p w:rsidR="005B39A5" w:rsidRPr="006612F8" w:rsidRDefault="00B5727F" w:rsidP="00B5727F">
            <w:pPr>
              <w:pStyle w:val="Heading2"/>
              <w:rPr>
                <w:rFonts w:ascii="Script MT Bold" w:hAnsi="Script MT Bold" w:cs="Arial"/>
                <w:sz w:val="36"/>
                <w:szCs w:val="36"/>
                <w:u w:val="single"/>
                <w:lang w:val="en-US"/>
              </w:rPr>
            </w:pPr>
            <w:r>
              <w:rPr>
                <w:rFonts w:ascii="Brush Script MT" w:hAnsi="Brush Script MT" w:cs="Arial"/>
                <w:b w:val="0"/>
                <w:sz w:val="44"/>
                <w:szCs w:val="44"/>
              </w:rPr>
              <w:t xml:space="preserve">“Corey </w:t>
            </w:r>
            <w:proofErr w:type="spellStart"/>
            <w:r>
              <w:rPr>
                <w:rFonts w:ascii="Brush Script MT" w:hAnsi="Brush Script MT" w:cs="Arial"/>
                <w:b w:val="0"/>
                <w:sz w:val="44"/>
                <w:szCs w:val="44"/>
              </w:rPr>
              <w:t>Meunier</w:t>
            </w:r>
            <w:proofErr w:type="spellEnd"/>
            <w:r>
              <w:rPr>
                <w:rFonts w:ascii="Brush Script MT" w:hAnsi="Brush Script MT" w:cs="Arial"/>
                <w:b w:val="0"/>
                <w:sz w:val="44"/>
                <w:szCs w:val="44"/>
              </w:rPr>
              <w:t>”</w:t>
            </w:r>
          </w:p>
        </w:tc>
        <w:tc>
          <w:tcPr>
            <w:tcW w:w="1518" w:type="dxa"/>
            <w:gridSpan w:val="2"/>
          </w:tcPr>
          <w:p w:rsidR="005B39A5" w:rsidRDefault="005B39A5" w:rsidP="00A71DC2">
            <w:pPr>
              <w:rPr>
                <w:rFonts w:ascii="Arial" w:hAnsi="Arial"/>
              </w:rPr>
            </w:pPr>
          </w:p>
          <w:p w:rsidR="005B39A5" w:rsidRDefault="005B39A5" w:rsidP="00A71D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</w:t>
            </w:r>
            <w:r w:rsidR="00E460B6">
              <w:rPr>
                <w:rFonts w:ascii="Arial" w:hAnsi="Arial"/>
              </w:rPr>
              <w:t>__</w:t>
            </w:r>
            <w:r>
              <w:rPr>
                <w:rFonts w:ascii="Arial" w:hAnsi="Arial"/>
              </w:rPr>
              <w:t>_</w:t>
            </w:r>
          </w:p>
        </w:tc>
      </w:tr>
      <w:tr w:rsidR="005B39A5" w:rsidRPr="00401872" w:rsidTr="00E460B6">
        <w:trPr>
          <w:cantSplit/>
        </w:trPr>
        <w:tc>
          <w:tcPr>
            <w:tcW w:w="2518" w:type="dxa"/>
          </w:tcPr>
          <w:p w:rsidR="005B39A5" w:rsidRPr="00401872" w:rsidRDefault="005B39A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</w:tcPr>
          <w:p w:rsidR="005B39A5" w:rsidRDefault="005B39A5" w:rsidP="00A71DC2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</w:tc>
        <w:tc>
          <w:tcPr>
            <w:tcW w:w="1518" w:type="dxa"/>
            <w:gridSpan w:val="2"/>
          </w:tcPr>
          <w:p w:rsidR="005B39A5" w:rsidRDefault="005B39A5" w:rsidP="00E460B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  <w:p w:rsidR="005B39A5" w:rsidRPr="00C13A1E" w:rsidRDefault="005B39A5" w:rsidP="00E460B6">
            <w:pPr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TOTAL CREDITS: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5C5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PREREQUISITE(S):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7063FB" w:rsidRDefault="007063FB">
            <w:pPr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 xml:space="preserve">ELN109    ELN115    ELR109    </w:t>
            </w: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HOURS/WEEK: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5C5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pStyle w:val="Heading2"/>
              <w:tabs>
                <w:tab w:val="center" w:pos="4560"/>
              </w:tabs>
              <w:rPr>
                <w:rFonts w:ascii="Arial" w:hAnsi="Arial" w:cs="Arial"/>
              </w:rPr>
            </w:pPr>
          </w:p>
          <w:p w:rsidR="007174FD" w:rsidRPr="00401872" w:rsidRDefault="00E030D3">
            <w:pPr>
              <w:pStyle w:val="Heading2"/>
              <w:tabs>
                <w:tab w:val="center" w:pos="4560"/>
              </w:tabs>
              <w:rPr>
                <w:rFonts w:ascii="Arial" w:hAnsi="Arial" w:cs="Arial"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opyri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="00C811EE" w:rsidRPr="00401872">
              <w:rPr>
                <w:rFonts w:ascii="Arial" w:hAnsi="Arial" w:cs="Arial"/>
              </w:rPr>
              <w:t>h</w:t>
            </w:r>
            <w:smartTag w:uri="urn:schemas-microsoft-com:office:smarttags" w:element="PersonName">
              <w:r w:rsidR="00C811EE" w:rsidRPr="00401872">
                <w:rPr>
                  <w:rFonts w:ascii="Arial" w:hAnsi="Arial" w:cs="Arial"/>
                </w:rPr>
                <w:t>t</w:t>
              </w:r>
            </w:smartTag>
            <w:r w:rsidR="00C811EE" w:rsidRPr="00401872">
              <w:rPr>
                <w:rFonts w:ascii="Arial" w:hAnsi="Arial" w:cs="Arial"/>
              </w:rPr>
              <w:t xml:space="preserve"> ©201</w:t>
            </w:r>
            <w:r w:rsidR="00082AAC">
              <w:rPr>
                <w:rFonts w:ascii="Arial" w:hAnsi="Arial" w:cs="Arial"/>
              </w:rPr>
              <w:t>6</w:t>
            </w:r>
            <w:r w:rsidR="007174FD"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T</w:t>
              </w:r>
            </w:smartTag>
            <w:r w:rsidR="007174FD" w:rsidRPr="00401872">
              <w:rPr>
                <w:rFonts w:ascii="Arial" w:hAnsi="Arial" w:cs="Arial"/>
              </w:rPr>
              <w:t>he Sau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t</w:t>
              </w:r>
            </w:smartTag>
            <w:r w:rsidR="007174FD"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C</w:t>
              </w:r>
            </w:smartTag>
            <w:r w:rsidR="007174FD" w:rsidRPr="00401872"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r w:rsidR="007174FD" w:rsidRPr="00401872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g</w:t>
              </w:r>
            </w:smartTag>
            <w:r w:rsidR="007174FD" w:rsidRPr="00401872">
              <w:rPr>
                <w:rFonts w:ascii="Arial" w:hAnsi="Arial" w:cs="Arial"/>
              </w:rPr>
              <w:t xml:space="preserve">e of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A</w:t>
              </w:r>
            </w:smartTag>
            <w:r w:rsidR="007174FD" w:rsidRPr="00401872">
              <w:rPr>
                <w:rFonts w:ascii="Arial" w:hAnsi="Arial" w:cs="Arial"/>
              </w:rPr>
              <w:t>pp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r w:rsidR="007174FD" w:rsidRPr="00401872">
              <w:rPr>
                <w:rFonts w:ascii="Arial" w:hAnsi="Arial" w:cs="Arial"/>
              </w:rPr>
              <w:t xml:space="preserve">ied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A</w:t>
              </w:r>
            </w:smartTag>
            <w:r w:rsidR="007174FD" w:rsidRPr="00401872">
              <w:rPr>
                <w:rFonts w:ascii="Arial" w:hAnsi="Arial" w:cs="Arial"/>
              </w:rPr>
              <w:t>r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t</w:t>
              </w:r>
            </w:smartTag>
            <w:r w:rsidR="007174FD" w:rsidRPr="00401872">
              <w:rPr>
                <w:rFonts w:ascii="Arial" w:hAnsi="Arial" w:cs="Arial"/>
              </w:rPr>
              <w:t xml:space="preserve">s &amp;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T</w:t>
              </w:r>
            </w:smartTag>
            <w:r w:rsidR="007174FD" w:rsidRPr="00401872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c</w:t>
              </w:r>
            </w:smartTag>
            <w:r w:rsidR="007174FD" w:rsidRPr="00401872">
              <w:rPr>
                <w:rFonts w:ascii="Arial" w:hAnsi="Arial" w:cs="Arial"/>
              </w:rPr>
              <w:t>hno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r w:rsidR="007174FD" w:rsidRPr="00401872"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g</w:t>
              </w:r>
            </w:smartTag>
            <w:r w:rsidR="007174FD" w:rsidRPr="00401872">
              <w:rPr>
                <w:rFonts w:ascii="Arial" w:hAnsi="Arial" w:cs="Arial"/>
              </w:rPr>
              <w:t>y</w:t>
            </w:r>
          </w:p>
          <w:p w:rsidR="007174FD" w:rsidRPr="00401872" w:rsidRDefault="007174FD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Reproduc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ion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his docu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 by any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eans, in whole or in par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,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hou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 prior</w:t>
            </w:r>
          </w:p>
          <w:p w:rsidR="007174FD" w:rsidRPr="00401872" w:rsidRDefault="007174FD">
            <w:pPr>
              <w:pStyle w:val="Heading2"/>
              <w:tabs>
                <w:tab w:val="center" w:pos="4560"/>
              </w:tabs>
              <w:rPr>
                <w:rFonts w:ascii="Arial" w:hAnsi="Arial" w:cs="Arial"/>
                <w:b w:val="0"/>
              </w:rPr>
            </w:pPr>
            <w:r w:rsidRPr="00401872">
              <w:rPr>
                <w:rFonts w:ascii="Arial" w:hAnsi="Arial" w:cs="Arial"/>
                <w:b w:val="0"/>
                <w:i/>
              </w:rPr>
              <w:t>wri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en per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m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 xml:space="preserve">ission of </w:t>
            </w:r>
            <w:smartTag w:uri="urn:schemas-microsoft-com:office:smarttags" w:element="place">
              <w:smartTag w:uri="urn:schemas-microsoft-com:office:smarttags" w:element="PlaceName">
                <w:r w:rsidRPr="00401872">
                  <w:rPr>
                    <w:rFonts w:ascii="Arial" w:hAnsi="Arial" w:cs="Arial"/>
                    <w:b w:val="0"/>
                    <w:i/>
                  </w:rPr>
                  <w:t>Saul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b w:val="0"/>
                      <w:i/>
                    </w:rPr>
                    <w:t>t</w:t>
                  </w:r>
                </w:smartTag>
              </w:smartTag>
              <w:r w:rsidRPr="00401872">
                <w:rPr>
                  <w:rFonts w:ascii="Arial" w:hAnsi="Arial" w:cs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 w:rsidRPr="00401872">
                  <w:rPr>
                    <w:rFonts w:ascii="Arial" w:hAnsi="Arial" w:cs="Arial"/>
                    <w:b w:val="0"/>
                    <w:i/>
                  </w:rPr>
                  <w:t>College</w:t>
                </w:r>
              </w:smartTag>
            </w:smartTag>
            <w:r w:rsidRPr="00401872">
              <w:rPr>
                <w:rFonts w:ascii="Arial" w:hAnsi="Arial" w:cs="Arial"/>
                <w:b w:val="0"/>
                <w:i/>
              </w:rPr>
              <w:t xml:space="preserve"> of Applied 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s &amp; Technology is prohibi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ed.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pStyle w:val="Heading2"/>
              <w:tabs>
                <w:tab w:val="center" w:pos="4560"/>
              </w:tabs>
              <w:rPr>
                <w:rFonts w:ascii="Arial" w:hAnsi="Arial" w:cs="Arial"/>
                <w:b w:val="0"/>
              </w:rPr>
            </w:pPr>
            <w:r w:rsidRPr="00401872">
              <w:rPr>
                <w:rFonts w:ascii="Arial" w:hAnsi="Arial" w:cs="Arial"/>
                <w:b w:val="0"/>
                <w:i/>
              </w:rPr>
              <w:t>For addi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ional infor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m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ion, please con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ac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 xml:space="preserve"> </w:t>
            </w:r>
            <w:r w:rsidR="00B124A0" w:rsidRPr="00401872">
              <w:rPr>
                <w:rFonts w:ascii="Arial" w:hAnsi="Arial" w:cs="Arial"/>
                <w:b w:val="0"/>
                <w:i/>
              </w:rPr>
              <w:t xml:space="preserve">Corey </w:t>
            </w:r>
            <w:proofErr w:type="spellStart"/>
            <w:smartTag w:uri="urn:schemas-microsoft-com:office:smarttags" w:element="PersonName">
              <w:r w:rsidR="00B124A0" w:rsidRPr="00401872">
                <w:rPr>
                  <w:rFonts w:ascii="Arial" w:hAnsi="Arial" w:cs="Arial"/>
                  <w:b w:val="0"/>
                  <w:i/>
                </w:rPr>
                <w:t>M</w:t>
              </w:r>
            </w:smartTag>
            <w:r w:rsidR="00B124A0" w:rsidRPr="00401872">
              <w:rPr>
                <w:rFonts w:ascii="Arial" w:hAnsi="Arial" w:cs="Arial"/>
                <w:b w:val="0"/>
                <w:i/>
              </w:rPr>
              <w:t>eunier</w:t>
            </w:r>
            <w:proofErr w:type="spellEnd"/>
            <w:r w:rsidR="00CE65D6" w:rsidRPr="00401872">
              <w:rPr>
                <w:rFonts w:ascii="Arial" w:hAnsi="Arial" w:cs="Arial"/>
                <w:b w:val="0"/>
                <w:i/>
              </w:rPr>
              <w:t>,</w:t>
            </w:r>
            <w:r w:rsidR="00220F2C" w:rsidRPr="00401872">
              <w:rPr>
                <w:rFonts w:ascii="Arial" w:hAnsi="Arial" w:cs="Arial"/>
                <w:b w:val="0"/>
                <w:i/>
              </w:rPr>
              <w:t xml:space="preserve"> Chair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401872">
                  <w:rPr>
                    <w:rFonts w:ascii="Arial" w:hAnsi="Arial" w:cs="Arial"/>
                    <w:i/>
                    <w:lang w:val="en-GB"/>
                  </w:rPr>
                  <w:t>School</w:t>
                </w:r>
              </w:smartTag>
              <w:r w:rsidRPr="00401872">
                <w:rPr>
                  <w:rFonts w:ascii="Arial" w:hAnsi="Arial" w:cs="Arial"/>
                  <w:i/>
                  <w:lang w:val="en-GB"/>
                </w:rPr>
                <w:t xml:space="preserve"> of </w:t>
              </w:r>
              <w:smartTag w:uri="urn:schemas-microsoft-com:office:smarttags" w:element="PlaceName">
                <w:r w:rsidRPr="00401872">
                  <w:rPr>
                    <w:rFonts w:ascii="Arial" w:hAnsi="Arial" w:cs="Arial"/>
                    <w:i/>
                    <w:lang w:val="en-GB"/>
                  </w:rPr>
                  <w:t>Techno</w:t>
                </w:r>
                <w:r w:rsidR="00220F2C" w:rsidRPr="00401872">
                  <w:rPr>
                    <w:rFonts w:ascii="Arial" w:hAnsi="Arial" w:cs="Arial"/>
                    <w:i/>
                    <w:lang w:val="en-GB"/>
                  </w:rPr>
                  <w:t>logy</w:t>
                </w:r>
              </w:smartTag>
            </w:smartTag>
            <w:r w:rsidR="00220F2C" w:rsidRPr="00401872">
              <w:rPr>
                <w:rFonts w:ascii="Arial" w:hAnsi="Arial" w:cs="Arial"/>
                <w:i/>
                <w:lang w:val="en-GB"/>
              </w:rPr>
              <w:t xml:space="preserve"> and </w:t>
            </w:r>
            <w:r w:rsidRPr="00401872">
              <w:rPr>
                <w:rFonts w:ascii="Arial" w:hAnsi="Arial" w:cs="Arial"/>
                <w:i/>
                <w:lang w:val="en-GB"/>
              </w:rPr>
              <w:t xml:space="preserve">Skilled Trades 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Default="007174FD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(705) 759-2554, Ex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.</w:t>
            </w:r>
            <w:r w:rsidR="00CE65D6" w:rsidRPr="00401872">
              <w:rPr>
                <w:rFonts w:ascii="Arial" w:hAnsi="Arial" w:cs="Arial"/>
                <w:i/>
                <w:lang w:val="en-GB"/>
              </w:rPr>
              <w:t>2610</w:t>
            </w:r>
          </w:p>
          <w:p w:rsidR="00E06FDA" w:rsidRDefault="00E06FDA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</w:p>
          <w:p w:rsidR="00E06FDA" w:rsidRPr="00401872" w:rsidRDefault="00E06FDA">
            <w:pPr>
              <w:tabs>
                <w:tab w:val="center" w:pos="45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01872" w:rsidRPr="00401872" w:rsidRDefault="00401872" w:rsidP="00401872">
      <w:pPr>
        <w:numPr>
          <w:ilvl w:val="0"/>
          <w:numId w:val="18"/>
        </w:numPr>
        <w:ind w:left="450" w:hanging="450"/>
        <w:rPr>
          <w:rFonts w:ascii="Arial" w:hAnsi="Arial" w:cs="Arial"/>
          <w:b/>
        </w:rPr>
      </w:pPr>
      <w:r w:rsidRPr="00401872">
        <w:rPr>
          <w:rFonts w:ascii="Arial" w:hAnsi="Arial" w:cs="Arial"/>
          <w:b/>
          <w:lang w:val="en-GB"/>
        </w:rPr>
        <w:lastRenderedPageBreak/>
        <w:t>COURSE DESCRIPTION</w:t>
      </w:r>
    </w:p>
    <w:p w:rsidR="00B3657F" w:rsidRPr="0060029B" w:rsidRDefault="00B3657F" w:rsidP="00B3657F">
      <w:pPr>
        <w:rPr>
          <w:rFonts w:ascii="Arial" w:hAnsi="Arial" w:cs="Arial"/>
          <w:color w:val="000000"/>
          <w:sz w:val="27"/>
          <w:szCs w:val="27"/>
        </w:rPr>
      </w:pPr>
      <w:r w:rsidRPr="0060029B">
        <w:rPr>
          <w:rFonts w:ascii="Arial" w:hAnsi="Arial" w:cs="Arial"/>
          <w:color w:val="000000"/>
        </w:rPr>
        <w:t>The 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uden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 will 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udy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echnology and pro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ocols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 co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prise da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a and voice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eleco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unica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ion ne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works.  The </w:t>
      </w:r>
      <w:smartTag w:uri="urn:schemas-microsoft-com:office:smarttags" w:element="stockticker">
        <w:r w:rsidRPr="0060029B">
          <w:rPr>
            <w:rFonts w:ascii="Arial" w:hAnsi="Arial" w:cs="Arial"/>
            <w:color w:val="000000"/>
          </w:rPr>
          <w:t>OSI</w:t>
        </w:r>
      </w:smartTag>
      <w:r w:rsidRPr="0060029B">
        <w:rPr>
          <w:rFonts w:ascii="Arial" w:hAnsi="Arial" w:cs="Arial"/>
          <w:color w:val="000000"/>
        </w:rPr>
        <w:t xml:space="preserve"> 7 Layer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odel will for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 xml:space="preserve">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he basis of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 course wi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 focus on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 bo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 xml:space="preserve"> 3 layers.  The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heory will be 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reng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hened wi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 hands-on labs in cable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aking, pro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ocol analysis (RS232, </w:t>
      </w:r>
      <w:smartTag w:uri="urn:schemas-microsoft-com:office:smarttags" w:element="stockticker">
        <w:r w:rsidRPr="0060029B">
          <w:rPr>
            <w:rFonts w:ascii="Arial" w:hAnsi="Arial" w:cs="Arial"/>
            <w:color w:val="000000"/>
          </w:rPr>
          <w:t>TCP</w:t>
        </w:r>
      </w:smartTag>
      <w:r w:rsidRPr="0060029B">
        <w:rPr>
          <w:rFonts w:ascii="Arial" w:hAnsi="Arial" w:cs="Arial"/>
          <w:color w:val="000000"/>
        </w:rPr>
        <w:t>/IP) as well as building a si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ple clien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/server ne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work.   Wireless ne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="006B16E0">
        <w:rPr>
          <w:rFonts w:ascii="Arial" w:hAnsi="Arial" w:cs="Arial"/>
          <w:color w:val="000000"/>
        </w:rPr>
        <w:t>works and secure communications</w:t>
      </w:r>
      <w:r w:rsidRPr="0060029B">
        <w:rPr>
          <w:rFonts w:ascii="Arial" w:hAnsi="Arial" w:cs="Arial"/>
          <w:color w:val="000000"/>
        </w:rPr>
        <w:t xml:space="preserve"> will also be inves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iga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ed.</w:t>
      </w:r>
    </w:p>
    <w:p w:rsidR="00B3657F" w:rsidRPr="00E06FDA" w:rsidRDefault="00B3657F">
      <w:pPr>
        <w:rPr>
          <w:rFonts w:ascii="Arial" w:hAnsi="Arial" w:cs="Arial"/>
          <w:color w:val="000000"/>
          <w:sz w:val="27"/>
          <w:szCs w:val="27"/>
        </w:rPr>
      </w:pPr>
      <w:r w:rsidRPr="0060029B">
        <w:rPr>
          <w:rFonts w:ascii="Arial" w:hAnsi="Arial" w:cs="Arial"/>
          <w:color w:val="1F497D"/>
          <w:sz w:val="22"/>
          <w:szCs w:val="22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7174FD" w:rsidRPr="00E06FDA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LEARNING OUTCO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ES AND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ENTS OF THE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ANCE:</w:t>
            </w:r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8181" w:type="dxa"/>
            <w:gridSpan w:val="2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Upon successful 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ion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his course,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will de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abili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y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</w:tr>
      <w:tr w:rsidR="007174FD" w:rsidRPr="00E460B6">
        <w:tc>
          <w:tcPr>
            <w:tcW w:w="675" w:type="dxa"/>
          </w:tcPr>
          <w:p w:rsidR="007174FD" w:rsidRPr="00E460B6" w:rsidRDefault="007174F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7174FD" w:rsidRPr="00E460B6" w:rsidRDefault="007174FD">
            <w:pPr>
              <w:rPr>
                <w:rFonts w:ascii="Arial" w:hAnsi="Arial" w:cs="Arial"/>
                <w:b/>
                <w:i/>
              </w:rPr>
            </w:pPr>
            <w:r w:rsidRPr="00E460B6">
              <w:rPr>
                <w:rFonts w:ascii="Arial" w:hAnsi="Arial" w:cs="Arial"/>
                <w:b/>
                <w:i/>
              </w:rPr>
              <w:t>1.</w:t>
            </w:r>
          </w:p>
        </w:tc>
        <w:tc>
          <w:tcPr>
            <w:tcW w:w="7614" w:type="dxa"/>
          </w:tcPr>
          <w:p w:rsidR="00401872" w:rsidRDefault="007063FB" w:rsidP="007063FB">
            <w:pPr>
              <w:rPr>
                <w:rFonts w:ascii="Arial" w:hAnsi="Arial" w:cs="Arial"/>
                <w:b/>
                <w:i/>
              </w:rPr>
            </w:pPr>
            <w:r w:rsidRPr="007063FB"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7063FB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ion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works in general and begin building 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7063FB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ions vocabulary.</w:t>
            </w:r>
          </w:p>
          <w:p w:rsidR="008B6591" w:rsidRPr="00E460B6" w:rsidRDefault="008B6591">
            <w:pPr>
              <w:rPr>
                <w:rFonts w:ascii="Arial" w:hAnsi="Arial" w:cs="Arial"/>
                <w:b/>
                <w:i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7174FD" w:rsidRPr="00401872" w:rsidRDefault="007174FD" w:rsidP="004018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7174FD" w:rsidRDefault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and 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 ele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s 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 xml:space="preserve">on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o all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ion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works.</w:t>
            </w:r>
          </w:p>
          <w:p w:rsidR="008B6591" w:rsidRDefault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define a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work</w:t>
            </w:r>
          </w:p>
          <w:p w:rsidR="007063FB" w:rsidRDefault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define and dis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inguish LAN, WAN, CAN,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AN</w:t>
            </w:r>
          </w:p>
          <w:p w:rsid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pare and con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ras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various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ypes of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works including clien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/server,</w:t>
            </w:r>
            <w:r w:rsidR="00BD08EC">
              <w:rPr>
                <w:rFonts w:ascii="Arial" w:hAnsi="Arial" w:cs="Arial"/>
              </w:rPr>
              <w:t xml:space="preserve"> </w:t>
            </w:r>
            <w:r w:rsidRPr="007063FB">
              <w:rPr>
                <w:rFonts w:ascii="Arial" w:hAnsi="Arial" w:cs="Arial"/>
              </w:rPr>
              <w:t xml:space="preserve">peer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o peer.</w:t>
            </w:r>
          </w:p>
          <w:p w:rsidR="007063FB" w:rsidRPr="00C30728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C30728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er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m</w:t>
              </w:r>
            </w:smartTag>
            <w:r w:rsidRPr="00C30728">
              <w:rPr>
                <w:rFonts w:ascii="Arial" w:hAnsi="Arial" w:cs="Arial"/>
              </w:rPr>
              <w:t xml:space="preserve"> NOS ne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work opera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ing sys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m</w:t>
              </w:r>
            </w:smartTag>
            <w:r w:rsidRPr="00C30728">
              <w:rPr>
                <w:rFonts w:ascii="Arial" w:hAnsi="Arial" w:cs="Arial"/>
              </w:rPr>
              <w:t>s</w:t>
            </w:r>
          </w:p>
          <w:p w:rsidR="007063FB" w:rsidRPr="0060029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60029B">
              <w:rPr>
                <w:rFonts w:ascii="Arial" w:hAnsi="Arial" w:cs="Arial"/>
              </w:rPr>
              <w:t xml:space="preserve">describe physical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opologies (</w:t>
            </w:r>
            <w:proofErr w:type="spellStart"/>
            <w:r w:rsidRPr="0060029B">
              <w:rPr>
                <w:rFonts w:ascii="Arial" w:hAnsi="Arial" w:cs="Arial"/>
              </w:rPr>
              <w:t>bus,ring,s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ar</w:t>
            </w:r>
            <w:proofErr w:type="spellEnd"/>
            <w:r w:rsidRPr="0060029B">
              <w:rPr>
                <w:rFonts w:ascii="Arial" w:hAnsi="Arial" w:cs="Arial"/>
              </w:rPr>
              <w:t>), and associa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 xml:space="preserve">ed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m</w:t>
              </w:r>
            </w:smartTag>
            <w:r w:rsidRPr="0060029B">
              <w:rPr>
                <w:rFonts w:ascii="Arial" w:hAnsi="Arial" w:cs="Arial"/>
              </w:rPr>
              <w:t>edia access con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 xml:space="preserve">rol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m</w:t>
              </w:r>
            </w:smartTag>
            <w:r w:rsidRPr="0060029B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hods</w:t>
            </w:r>
            <w:r w:rsidR="00C30728" w:rsidRPr="0060029B">
              <w:rPr>
                <w:rFonts w:ascii="Arial" w:hAnsi="Arial" w:cs="Arial"/>
              </w:rPr>
              <w:t xml:space="preserve"> </w:t>
            </w:r>
            <w:r w:rsidRPr="0060029B">
              <w:rPr>
                <w:rFonts w:ascii="Arial" w:hAnsi="Arial" w:cs="Arial"/>
              </w:rPr>
              <w:t xml:space="preserve">(logical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opology)</w:t>
            </w:r>
          </w:p>
          <w:p w:rsid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pare circui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swi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ching and packe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swi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ching</w:t>
            </w:r>
          </w:p>
          <w:p w:rsidR="007063FB" w:rsidRPr="00401872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differen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ia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e si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plex, full/half duplex</w:t>
            </w:r>
          </w:p>
          <w:p w:rsidR="00E460B6" w:rsidRDefault="00E460B6" w:rsidP="00401872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7174FD" w:rsidRPr="00401872" w:rsidRDefault="007174FD" w:rsidP="00401872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ely</w:t>
            </w:r>
            <w:r w:rsidR="0001702A" w:rsidRPr="00401872">
              <w:rPr>
                <w:rFonts w:ascii="Arial" w:hAnsi="Arial" w:cs="Arial"/>
                <w:i/>
                <w:lang w:val="en-GB"/>
              </w:rPr>
              <w:t xml:space="preserve"> </w:t>
            </w:r>
            <w:r w:rsidR="008C2040">
              <w:rPr>
                <w:rFonts w:ascii="Arial" w:hAnsi="Arial" w:cs="Arial"/>
                <w:i/>
                <w:lang w:val="en-GB"/>
              </w:rPr>
              <w:t>5</w:t>
            </w:r>
            <w:r w:rsidR="00401872"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 w:rsid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="00401872"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 w:rsidR="00E460B6"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</w:tr>
      <w:tr w:rsidR="007063FB" w:rsidRPr="00401872">
        <w:tc>
          <w:tcPr>
            <w:tcW w:w="675" w:type="dxa"/>
          </w:tcPr>
          <w:p w:rsidR="007063FB" w:rsidRPr="00401872" w:rsidRDefault="007063F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063FB" w:rsidRPr="00E460B6" w:rsidRDefault="007063FB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460B6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7614" w:type="dxa"/>
          </w:tcPr>
          <w:p w:rsidR="007063FB" w:rsidRDefault="007063FB" w:rsidP="007063FB">
            <w:pPr>
              <w:rPr>
                <w:rFonts w:ascii="Arial" w:hAnsi="Arial" w:cs="Arial"/>
                <w:b/>
                <w:i/>
              </w:rPr>
            </w:pPr>
            <w:r w:rsidRPr="007063FB">
              <w:rPr>
                <w:rFonts w:ascii="Arial" w:hAnsi="Arial" w:cs="Arial"/>
                <w:b/>
                <w:i/>
              </w:rPr>
              <w:t>Iden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ify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he various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7063FB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ion 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andards organiza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ions and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hei</w:t>
            </w:r>
            <w:r>
              <w:rPr>
                <w:rFonts w:ascii="Arial" w:hAnsi="Arial" w:cs="Arial"/>
                <w:b/>
                <w:i/>
              </w:rPr>
              <w:t xml:space="preserve">r </w:t>
            </w:r>
            <w:r w:rsidRPr="007063FB">
              <w:rPr>
                <w:rFonts w:ascii="Arial" w:hAnsi="Arial" w:cs="Arial"/>
                <w:b/>
                <w:i/>
              </w:rPr>
              <w:t>associa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ed 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andards </w:t>
            </w:r>
          </w:p>
          <w:p w:rsidR="007063FB" w:rsidRPr="00E460B6" w:rsidRDefault="007063FB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7063FB" w:rsidRPr="00401872">
        <w:tc>
          <w:tcPr>
            <w:tcW w:w="675" w:type="dxa"/>
          </w:tcPr>
          <w:p w:rsidR="007063FB" w:rsidRPr="00401872" w:rsidRDefault="007063F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063FB" w:rsidRPr="00401872" w:rsidRDefault="007063FB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7063FB" w:rsidRPr="00401872" w:rsidRDefault="007063FB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and 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7 layers of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OSI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odel</w:t>
            </w:r>
            <w:r w:rsidR="00E1708C">
              <w:rPr>
                <w:rFonts w:ascii="Arial" w:hAnsi="Arial" w:cs="Arial"/>
              </w:rPr>
              <w:t xml:space="preserve"> and 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 xml:space="preserve">pare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o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4 layers of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TCP/IP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odel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ify various pro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ocols 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each layer and 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heir purpose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hod of addressing 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various layers and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 associa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ed p</w:t>
            </w:r>
            <w:r w:rsidRPr="007063FB">
              <w:rPr>
                <w:rFonts w:ascii="Arial" w:hAnsi="Arial" w:cs="Arial"/>
              </w:rPr>
              <w:t>ro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ocol da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a uni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s</w:t>
            </w:r>
          </w:p>
          <w:p w:rsidR="007063FB" w:rsidRDefault="00B36F13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he following s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andards organiza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 xml:space="preserve">ions and </w:t>
            </w:r>
            <w:r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he i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r w:rsidR="007063FB" w:rsidRPr="007063FB">
              <w:rPr>
                <w:rFonts w:ascii="Arial" w:hAnsi="Arial" w:cs="Arial"/>
              </w:rPr>
              <w:t>por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an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eleco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r w:rsidR="007063FB" w:rsidRPr="007063FB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ion s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andards fro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r w:rsidR="007063FB" w:rsidRPr="007063FB">
              <w:rPr>
                <w:rFonts w:ascii="Arial" w:hAnsi="Arial" w:cs="Arial"/>
              </w:rPr>
              <w:t xml:space="preserve"> each:  ANSI, EIA/TIA, IEEE, ISO, ITU, ISOC, IANA AND ICA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NN</w:t>
              </w:r>
            </w:smartTag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7063FB" w:rsidRPr="00401872" w:rsidRDefault="007063FB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7063FB" w:rsidRPr="00401872" w:rsidRDefault="007063FB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7614" w:type="dxa"/>
          </w:tcPr>
          <w:p w:rsidR="00B36F13" w:rsidRDefault="00B36F13" w:rsidP="0034613D">
            <w:pPr>
              <w:rPr>
                <w:rFonts w:ascii="Arial" w:hAnsi="Arial" w:cs="Arial"/>
                <w:b/>
                <w:i/>
              </w:rPr>
            </w:pPr>
            <w:r w:rsidRPr="00B36F13">
              <w:rPr>
                <w:rFonts w:ascii="Arial" w:hAnsi="Arial" w:cs="Arial"/>
                <w:b/>
                <w:i/>
              </w:rPr>
              <w:t xml:space="preserve">Analyze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he various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hods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ing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a 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Physical Layer</w:t>
            </w:r>
          </w:p>
          <w:p w:rsidR="00B36F13" w:rsidRPr="00B36F13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082AAC" w:rsidRDefault="00B36F13" w:rsidP="00082AA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EIA/TIA RS232C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andard and cap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ure and analyze </w:t>
            </w:r>
            <w:r w:rsidR="00E1708C">
              <w:rPr>
                <w:rFonts w:ascii="Arial" w:hAnsi="Arial" w:cs="Arial"/>
              </w:rPr>
              <w:t xml:space="preserve">a </w:t>
            </w:r>
            <w:r w:rsidRPr="00B36F13">
              <w:rPr>
                <w:rFonts w:ascii="Arial" w:hAnsi="Arial" w:cs="Arial"/>
              </w:rPr>
              <w:t>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ed using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his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andard </w:t>
            </w:r>
          </w:p>
          <w:p w:rsidR="00082AAC" w:rsidRDefault="00082AAC" w:rsidP="00082AA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 a </w:t>
            </w:r>
            <w:proofErr w:type="spellStart"/>
            <w:r>
              <w:rPr>
                <w:rFonts w:ascii="Arial" w:hAnsi="Arial" w:cs="Arial"/>
              </w:rPr>
              <w:t>nul</w:t>
            </w:r>
            <w:proofErr w:type="spellEnd"/>
            <w:r>
              <w:rPr>
                <w:rFonts w:ascii="Arial" w:hAnsi="Arial" w:cs="Arial"/>
              </w:rPr>
              <w:t>-modem connection between two devices</w:t>
            </w:r>
          </w:p>
          <w:p w:rsidR="00082AAC" w:rsidRPr="00082AAC" w:rsidRDefault="00082AAC" w:rsidP="00082AA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exchange single character data between the devices and then exchange a file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describe how pari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y can be used as 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hod for error de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ify fiber op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ic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edia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ypes</w:t>
            </w:r>
            <w:r w:rsidR="00E1708C">
              <w:rPr>
                <w:rFonts w:ascii="Arial" w:hAnsi="Arial" w:cs="Arial"/>
              </w:rPr>
              <w:t>, capabili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>ies</w:t>
            </w:r>
            <w:r w:rsidRPr="00B36F13">
              <w:rPr>
                <w:rFonts w:ascii="Arial" w:hAnsi="Arial" w:cs="Arial"/>
              </w:rPr>
              <w:t xml:space="preserve"> and 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various po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>ial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pair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and describe various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hods for encoding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 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o </w:t>
            </w:r>
            <w:r w:rsidR="00E1708C">
              <w:rPr>
                <w:rFonts w:ascii="Arial" w:hAnsi="Arial" w:cs="Arial"/>
              </w:rPr>
              <w:t>elec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rical </w:t>
            </w:r>
            <w:r>
              <w:rPr>
                <w:rFonts w:ascii="Arial" w:hAnsi="Arial" w:cs="Arial"/>
              </w:rPr>
              <w:t xml:space="preserve">signals </w:t>
            </w:r>
            <w:r w:rsidRPr="00B36F13">
              <w:rPr>
                <w:rFonts w:ascii="Arial" w:hAnsi="Arial" w:cs="Arial"/>
              </w:rPr>
              <w:t xml:space="preserve">and </w:t>
            </w:r>
            <w:r w:rsidR="00E1708C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ify </w:t>
            </w:r>
            <w:r w:rsidRPr="00B36F13">
              <w:rPr>
                <w:rFonts w:ascii="Arial" w:hAnsi="Arial" w:cs="Arial"/>
              </w:rPr>
              <w:t>po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ial elec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rical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pair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and describe various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odula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ion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hods &amp;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elephone channel capaci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y in</w:t>
            </w:r>
            <w:r w:rsidRPr="00B36F13">
              <w:rPr>
                <w:rFonts w:ascii="Arial" w:hAnsi="Arial" w:cs="Arial"/>
              </w:rPr>
              <w:t>cluding a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of </w:t>
            </w:r>
            <w:proofErr w:type="spellStart"/>
            <w:r w:rsidRPr="00B36F13">
              <w:rPr>
                <w:rFonts w:ascii="Arial" w:hAnsi="Arial" w:cs="Arial"/>
              </w:rPr>
              <w:t>Shanons</w:t>
            </w:r>
            <w:proofErr w:type="spellEnd"/>
            <w:r w:rsidRPr="00B36F13">
              <w:rPr>
                <w:rFonts w:ascii="Arial" w:hAnsi="Arial" w:cs="Arial"/>
              </w:rPr>
              <w:t xml:space="preserve"> law</w:t>
            </w:r>
          </w:p>
          <w:p w:rsidR="00B36F13" w:rsidRPr="00B36F13" w:rsidRDefault="00E1708C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and </w:t>
            </w:r>
            <w:r w:rsidR="00B36F13" w:rsidRPr="00B36F13">
              <w:rPr>
                <w:rFonts w:ascii="Arial" w:hAnsi="Arial" w:cs="Arial"/>
              </w:rPr>
              <w:t xml:space="preserve">describe various devices 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 xml:space="preserve"> opera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>e 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>
              <w:rPr>
                <w:rFonts w:ascii="Arial" w:hAnsi="Arial" w:cs="Arial"/>
              </w:rPr>
              <w:t>he physical layer including r</w:t>
            </w:r>
            <w:r w:rsidR="00B36F13" w:rsidRPr="00B36F13">
              <w:rPr>
                <w:rFonts w:ascii="Arial" w:hAnsi="Arial" w:cs="Arial"/>
              </w:rPr>
              <w:t>epea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 xml:space="preserve">ers, hubs, 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>ransceivers</w:t>
            </w:r>
            <w:r>
              <w:rPr>
                <w:rFonts w:ascii="Arial" w:hAnsi="Arial" w:cs="Arial"/>
              </w:rPr>
              <w:t>.</w:t>
            </w:r>
          </w:p>
          <w:p w:rsidR="00B36F13" w:rsidRPr="00B36F13" w:rsidRDefault="00082AAC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list </w:t>
            </w:r>
            <w:r w:rsidR="00B36F13" w:rsidRPr="00B36F13">
              <w:rPr>
                <w:rFonts w:ascii="Arial" w:hAnsi="Arial" w:cs="Arial"/>
                <w:lang w:val="en-GB"/>
              </w:rPr>
              <w:t>the co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m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ponen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s of s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ruc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ured ne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="00B36F13" w:rsidRPr="00B36F13">
              <w:rPr>
                <w:rFonts w:ascii="Arial" w:hAnsi="Arial" w:cs="Arial"/>
                <w:lang w:val="en-GB"/>
              </w:rPr>
              <w:t>work cabling.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 w:rsidRPr="00B36F13">
              <w:rPr>
                <w:rFonts w:ascii="Arial" w:hAnsi="Arial" w:cs="Arial"/>
                <w:lang w:val="en-GB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ify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he various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andards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 apply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o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ured cabling </w:t>
            </w:r>
          </w:p>
          <w:p w:rsidR="00B36F13" w:rsidRPr="00E1708C" w:rsidRDefault="00B36F13" w:rsidP="00E1708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 w:rsidRPr="00B36F13">
              <w:rPr>
                <w:rFonts w:ascii="Arial" w:hAnsi="Arial" w:cs="Arial"/>
                <w:lang w:val="en-GB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he purpose of, 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ify and cons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work pa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ch cables including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raigh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hrough, crossover and rollover</w:t>
            </w:r>
          </w:p>
          <w:p w:rsidR="00B36F13" w:rsidRDefault="00B36F13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60029B">
              <w:rPr>
                <w:rFonts w:ascii="Arial" w:hAnsi="Arial" w:cs="Arial"/>
                <w:i/>
                <w:lang w:val="en-GB"/>
              </w:rPr>
              <w:t>20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pStyle w:val="BodyText"/>
              <w:rPr>
                <w:rFonts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7614" w:type="dxa"/>
          </w:tcPr>
          <w:p w:rsidR="00B36F13" w:rsidRPr="00B36F13" w:rsidRDefault="00B36F13" w:rsidP="00B36F13">
            <w:pPr>
              <w:rPr>
                <w:rFonts w:ascii="Arial" w:hAnsi="Arial" w:cs="Arial"/>
                <w:b/>
                <w:i/>
              </w:rPr>
            </w:pPr>
            <w:r w:rsidRPr="00B36F13"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opera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ion of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ocols and devices 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OSI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a link layer</w:t>
            </w:r>
            <w:r>
              <w:rPr>
                <w:rFonts w:ascii="Arial" w:hAnsi="Arial" w:cs="Arial"/>
                <w:b/>
                <w:i/>
              </w:rPr>
              <w:t xml:space="preserve">  </w:t>
            </w:r>
            <w:r w:rsidRPr="00B36F13">
              <w:rPr>
                <w:rFonts w:ascii="Arial" w:hAnsi="Arial" w:cs="Arial"/>
                <w:b/>
                <w:i/>
              </w:rPr>
              <w:t xml:space="preserve">and explain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hey suppor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ions</w:t>
            </w: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role of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 Link layer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ocols in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ission.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 Link layer prepares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 for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ission on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work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edia.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differen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ypes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edia access con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rol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hods.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ify</w:t>
            </w:r>
            <w:r w:rsidR="00E1708C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>he</w:t>
            </w:r>
            <w:r w:rsidRPr="00B36F13">
              <w:rPr>
                <w:rFonts w:ascii="Arial" w:hAnsi="Arial" w:cs="Arial"/>
              </w:rPr>
              <w:t xml:space="preserve">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on logical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work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opologies and describe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</w:t>
            </w:r>
            <w:r w:rsidRPr="00B36F13">
              <w:rPr>
                <w:rFonts w:ascii="Arial" w:hAnsi="Arial" w:cs="Arial"/>
              </w:rPr>
              <w:t xml:space="preserve">logical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opology de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ines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edia access con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rol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hod for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B36F13">
              <w:rPr>
                <w:rFonts w:ascii="Arial" w:hAnsi="Arial" w:cs="Arial"/>
              </w:rPr>
              <w:t>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work.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purpose of encapsula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ing packe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 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es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Layer 2 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ure and 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ify generic fields.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he </w:t>
            </w:r>
            <w:r w:rsidRPr="00B36F13">
              <w:rPr>
                <w:rFonts w:ascii="Arial" w:hAnsi="Arial" w:cs="Arial"/>
              </w:rPr>
              <w:t>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 header 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railer fields, including </w:t>
            </w:r>
            <w:r w:rsidRPr="00B36F13">
              <w:rPr>
                <w:rFonts w:ascii="Arial" w:hAnsi="Arial" w:cs="Arial"/>
              </w:rPr>
              <w:cr/>
              <w:t xml:space="preserve">addressing, </w:t>
            </w:r>
            <w:proofErr w:type="spellStart"/>
            <w:r w:rsidRPr="00B36F13">
              <w:rPr>
                <w:rFonts w:ascii="Arial" w:hAnsi="Arial" w:cs="Arial"/>
              </w:rPr>
              <w:t>QoS</w:t>
            </w:r>
            <w:proofErr w:type="spellEnd"/>
            <w:r w:rsidRPr="00B36F13">
              <w:rPr>
                <w:rFonts w:ascii="Arial" w:hAnsi="Arial" w:cs="Arial"/>
              </w:rPr>
              <w:t xml:space="preserve">,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ype of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ocol, and 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 Check Sequence.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devices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opera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 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link layer including bridges, </w:t>
            </w:r>
            <w:r w:rsidRPr="00B36F13">
              <w:rPr>
                <w:rFonts w:ascii="Arial" w:hAnsi="Arial" w:cs="Arial"/>
              </w:rPr>
              <w:t>swi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ches 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NIC.</w:t>
            </w:r>
          </w:p>
          <w:p w:rsidR="00E06FDA" w:rsidRDefault="00E06FDA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lastRenderedPageBreak/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Default="00B36F13" w:rsidP="0034613D">
            <w:pPr>
              <w:rPr>
                <w:rFonts w:ascii="Arial" w:hAnsi="Arial" w:cs="Arial"/>
              </w:rPr>
            </w:pPr>
          </w:p>
          <w:p w:rsidR="00BD08EC" w:rsidRPr="00401872" w:rsidRDefault="00BD08EC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pStyle w:val="BodyText"/>
              <w:rPr>
                <w:rFonts w:cs="Arial"/>
              </w:rPr>
            </w:pPr>
          </w:p>
        </w:tc>
      </w:tr>
      <w:tr w:rsidR="00B36F13" w:rsidRPr="00401872">
        <w:tc>
          <w:tcPr>
            <w:tcW w:w="675" w:type="dxa"/>
          </w:tcPr>
          <w:p w:rsidR="00B36F13" w:rsidRPr="00E460B6" w:rsidRDefault="00B36F1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7614" w:type="dxa"/>
          </w:tcPr>
          <w:p w:rsidR="00B36F13" w:rsidRPr="00B36F13" w:rsidRDefault="00B36F13" w:rsidP="00B36F13">
            <w:pPr>
              <w:rPr>
                <w:rFonts w:ascii="Arial" w:hAnsi="Arial" w:cs="Arial"/>
                <w:b/>
                <w:i/>
              </w:rPr>
            </w:pPr>
            <w:r w:rsidRPr="00B36F13"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fea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ures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work layer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ocols and services and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36F13">
              <w:rPr>
                <w:rFonts w:ascii="Arial" w:hAnsi="Arial" w:cs="Arial"/>
                <w:b/>
                <w:i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funda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al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36F13">
              <w:rPr>
                <w:rFonts w:ascii="Arial" w:hAnsi="Arial" w:cs="Arial"/>
                <w:b/>
                <w:i/>
              </w:rPr>
              <w:t>concep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s of rou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ing</w:t>
            </w:r>
          </w:p>
        </w:tc>
      </w:tr>
      <w:tr w:rsidR="00B36F13" w:rsidRPr="00E460B6">
        <w:tc>
          <w:tcPr>
            <w:tcW w:w="675" w:type="dxa"/>
          </w:tcPr>
          <w:p w:rsidR="00B36F13" w:rsidRPr="00E460B6" w:rsidRDefault="00B36F1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 layer as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describes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 fro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 one end device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ano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her end device.</w:t>
            </w:r>
          </w:p>
          <w:p w:rsid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Exa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ine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 layer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ocol 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he </w:t>
            </w:r>
            <w:r w:rsidRPr="00B36F13"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erne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 (IP), and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 fea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ures for providing connec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ionless and bes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-effor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service</w:t>
            </w:r>
            <w:r>
              <w:rPr>
                <w:rFonts w:ascii="Arial" w:hAnsi="Arial" w:cs="Arial"/>
              </w:rPr>
              <w:t xml:space="preserve">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Unders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principles used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o guide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he division, or grouping, </w:t>
            </w:r>
            <w:r>
              <w:rPr>
                <w:rFonts w:ascii="Arial" w:hAnsi="Arial" w:cs="Arial"/>
              </w:rPr>
              <w:t xml:space="preserve">of </w:t>
            </w:r>
            <w:r w:rsidRPr="00B36F13">
              <w:rPr>
                <w:rFonts w:ascii="Arial" w:hAnsi="Arial" w:cs="Arial"/>
              </w:rPr>
              <w:t>devices 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works.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Unders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hierarchical addressing of devices and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his allows </w:t>
            </w:r>
            <w:r w:rsidRPr="00B36F13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 be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ween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works.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Unders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funda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als of rou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es, nex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-hop addresses, and packe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B36F13">
              <w:rPr>
                <w:rFonts w:ascii="Arial" w:hAnsi="Arial" w:cs="Arial"/>
              </w:rPr>
              <w:t xml:space="preserve">forwarding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a des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ina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work.</w:t>
            </w:r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7614" w:type="dxa"/>
          </w:tcPr>
          <w:p w:rsidR="00B36F13" w:rsidRPr="0038440A" w:rsidRDefault="0038440A" w:rsidP="0038440A">
            <w:pPr>
              <w:rPr>
                <w:rFonts w:ascii="Arial" w:hAnsi="Arial" w:cs="Arial"/>
                <w:b/>
                <w:i/>
              </w:rPr>
            </w:pPr>
            <w:r w:rsidRPr="0038440A">
              <w:rPr>
                <w:rFonts w:ascii="Arial" w:hAnsi="Arial" w:cs="Arial"/>
                <w:b/>
                <w:i/>
              </w:rPr>
              <w:t>Calcula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e, and apply subne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asks and IP addresses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o fulfill </w:t>
            </w:r>
            <w:proofErr w:type="spellStart"/>
            <w:r w:rsidRPr="0038440A">
              <w:rPr>
                <w:rFonts w:ascii="Arial" w:hAnsi="Arial" w:cs="Arial"/>
                <w:b/>
                <w:i/>
              </w:rPr>
              <w:t>givenrequire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38440A">
              <w:rPr>
                <w:rFonts w:ascii="Arial" w:hAnsi="Arial" w:cs="Arial"/>
                <w:b/>
                <w:i/>
              </w:rPr>
              <w:t>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s</w:t>
            </w:r>
            <w:proofErr w:type="spellEnd"/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ruc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ure IP addressing and de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ons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abili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y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conver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be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ween 8-bi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binary and deci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al nu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bers.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Given an IPv4 address, classify by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ype and describe how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is used 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he n</w:t>
            </w:r>
            <w:r w:rsidRPr="0038440A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how addresses are assigned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works by ISPs and wi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hin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works </w:t>
            </w:r>
            <w:r w:rsidRPr="0038440A">
              <w:rPr>
                <w:rFonts w:ascii="Arial" w:hAnsi="Arial" w:cs="Arial"/>
              </w:rPr>
              <w:t>by ad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inis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ors.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De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ine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 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hos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address and 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subne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ask in dividing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Given IPv4 addressing infor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 and design cri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eria, calcula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</w:t>
            </w:r>
            <w:r w:rsidRPr="0038440A">
              <w:rPr>
                <w:rFonts w:ascii="Arial" w:hAnsi="Arial" w:cs="Arial"/>
              </w:rPr>
              <w:t>appropria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 addressing 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ponen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s.</w:t>
            </w:r>
          </w:p>
          <w:p w:rsidR="00B36F13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Use 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on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ing u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ili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o verify and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connec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ivi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y and </w:t>
            </w:r>
            <w:r w:rsidRPr="0038440A">
              <w:rPr>
                <w:rFonts w:ascii="Arial" w:hAnsi="Arial" w:cs="Arial"/>
              </w:rPr>
              <w:t>opera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ional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us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IP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ack on a device.</w:t>
            </w:r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</w:tbl>
    <w:p w:rsidR="00E06FDA" w:rsidRDefault="00E06FDA"/>
    <w:p w:rsidR="00E06FDA" w:rsidRDefault="00E06FDA"/>
    <w:p w:rsidR="00E06FDA" w:rsidRDefault="00E06FDA"/>
    <w:p w:rsidR="00E06FDA" w:rsidRDefault="00E06FDA"/>
    <w:p w:rsidR="00E06FDA" w:rsidRDefault="00E06FDA"/>
    <w:p w:rsidR="00E06FDA" w:rsidRDefault="00E06FDA"/>
    <w:p w:rsidR="008C2040" w:rsidRDefault="008C2040"/>
    <w:p w:rsidR="00E06FDA" w:rsidRDefault="00E06FD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7614" w:type="dxa"/>
          </w:tcPr>
          <w:p w:rsidR="00B36F13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>he fea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 xml:space="preserve">ures of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>he Transpor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 xml:space="preserve"> layer pro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>ocols and services</w:t>
            </w:r>
          </w:p>
          <w:p w:rsidR="00B36F13" w:rsidRPr="00B36F13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need for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 as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provides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end-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o-end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ransfer of da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 be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ween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 TCP/IP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ocols: TCP and UDP.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key func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layer, including reliabili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y, </w:t>
            </w:r>
            <w:r w:rsidRPr="0038440A">
              <w:rPr>
                <w:rFonts w:ascii="Arial" w:hAnsi="Arial" w:cs="Arial"/>
              </w:rPr>
              <w:t>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addressing, and seg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ion.</w:t>
            </w:r>
          </w:p>
          <w:p w:rsidR="00B36F13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ify when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is appropria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use TCP or UDP and provide exa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 xml:space="preserve">ples of </w:t>
            </w:r>
            <w:r w:rsidRPr="0038440A">
              <w:rPr>
                <w:rFonts w:ascii="Arial" w:hAnsi="Arial" w:cs="Arial"/>
              </w:rPr>
              <w:t>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use each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ocol.</w:t>
            </w:r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7614" w:type="dxa"/>
          </w:tcPr>
          <w:p w:rsidR="00B36F13" w:rsidRDefault="0038440A" w:rsidP="0034613D">
            <w:pPr>
              <w:rPr>
                <w:rFonts w:ascii="Arial" w:hAnsi="Arial" w:cs="Arial"/>
                <w:b/>
                <w:i/>
              </w:rPr>
            </w:pPr>
            <w:r w:rsidRPr="0038440A">
              <w:rPr>
                <w:rFonts w:ascii="Arial" w:hAnsi="Arial" w:cs="Arial"/>
                <w:b/>
                <w:i/>
              </w:rPr>
              <w:t>Describe &amp; u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ilize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="00E06FDA">
              <w:rPr>
                <w:rFonts w:ascii="Arial" w:hAnsi="Arial" w:cs="Arial"/>
                <w:b/>
                <w:i/>
              </w:rPr>
              <w:t xml:space="preserve">he </w:t>
            </w:r>
            <w:r w:rsidRPr="0038440A">
              <w:rPr>
                <w:rFonts w:ascii="Arial" w:hAnsi="Arial" w:cs="Arial"/>
                <w:b/>
                <w:i/>
              </w:rPr>
              <w:t>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ion Layer &amp;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s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ocols.</w:t>
            </w:r>
          </w:p>
          <w:p w:rsidR="0038440A" w:rsidRPr="0038440A" w:rsidRDefault="0038440A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Describe how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func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hree upper OSI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 xml:space="preserve">odel layers provide </w:t>
            </w:r>
            <w:r w:rsidRPr="0038440A">
              <w:rPr>
                <w:rFonts w:ascii="Arial" w:hAnsi="Arial" w:cs="Arial"/>
              </w:rPr>
              <w:t>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work services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end user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Define how people use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 Layer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across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eleco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func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 of well-known TCP/IP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ions, such as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World </w:t>
            </w:r>
            <w:r w:rsidRPr="0038440A">
              <w:rPr>
                <w:rFonts w:ascii="Arial" w:hAnsi="Arial" w:cs="Arial"/>
              </w:rPr>
              <w:t>Wide Web and 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ail, and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heir rela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ed services (HTTP, DNS,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B, DHCP, 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TP, SN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P</w:t>
            </w:r>
            <w:r w:rsidRPr="0038440A">
              <w:rPr>
                <w:rFonts w:ascii="Arial" w:hAnsi="Arial" w:cs="Arial"/>
              </w:rPr>
              <w:t>, and Telne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).</w:t>
            </w:r>
          </w:p>
          <w:p w:rsid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Explain how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ocols ensure services run</w:t>
            </w:r>
            <w:r>
              <w:rPr>
                <w:rFonts w:ascii="Arial" w:hAnsi="Arial" w:cs="Arial"/>
              </w:rPr>
              <w:t xml:space="preserve">ning on one kind of device can </w:t>
            </w:r>
            <w:r w:rsidRPr="0038440A">
              <w:rPr>
                <w:rFonts w:ascii="Arial" w:hAnsi="Arial" w:cs="Arial"/>
              </w:rPr>
              <w:t xml:space="preserve">send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and receive da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 fro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any differen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 devices.</w:t>
            </w:r>
          </w:p>
          <w:p w:rsidR="00E06FDA" w:rsidRDefault="00E06FDA" w:rsidP="00384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</w:p>
          <w:p w:rsidR="00B36F13" w:rsidRDefault="00B36F13" w:rsidP="00384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>he</w:t>
            </w:r>
            <w:r w:rsidR="0038440A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543426" w:rsidRPr="0038440A" w:rsidRDefault="00543426" w:rsidP="00384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>
        <w:trPr>
          <w:cantSplit/>
        </w:trPr>
        <w:tc>
          <w:tcPr>
            <w:tcW w:w="675" w:type="dxa"/>
          </w:tcPr>
          <w:p w:rsidR="00B36F13" w:rsidRDefault="00B36F13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B36F13" w:rsidRPr="00401872" w:rsidRDefault="00B36F13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8181" w:type="dxa"/>
            <w:gridSpan w:val="2"/>
          </w:tcPr>
          <w:p w:rsidR="00543426" w:rsidRDefault="00543426">
            <w:pPr>
              <w:rPr>
                <w:rFonts w:ascii="Arial" w:hAnsi="Arial" w:cs="Arial"/>
                <w:b/>
              </w:rPr>
            </w:pPr>
          </w:p>
          <w:tbl>
            <w:tblPr>
              <w:tblW w:w="8289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459"/>
              <w:gridCol w:w="108"/>
              <w:gridCol w:w="7506"/>
              <w:gridCol w:w="108"/>
            </w:tblGrid>
            <w:tr w:rsidR="00543426" w:rsidRPr="0038440A" w:rsidTr="00F96965">
              <w:trPr>
                <w:gridBefore w:val="1"/>
                <w:wBefore w:w="108" w:type="dxa"/>
              </w:trPr>
              <w:tc>
                <w:tcPr>
                  <w:tcW w:w="567" w:type="dxa"/>
                  <w:gridSpan w:val="2"/>
                </w:tcPr>
                <w:p w:rsidR="00543426" w:rsidRPr="00E460B6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9</w:t>
                  </w:r>
                </w:p>
              </w:tc>
              <w:tc>
                <w:tcPr>
                  <w:tcW w:w="7614" w:type="dxa"/>
                  <w:gridSpan w:val="2"/>
                </w:tcPr>
                <w:p w:rsidR="00543426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Describe the nature of Encryption/Decryption and implement secure communications</w:t>
                  </w:r>
                </w:p>
                <w:p w:rsidR="00F96965" w:rsidRPr="0038440A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543426" w:rsidRPr="00401872" w:rsidTr="00F96965">
              <w:trPr>
                <w:gridBefore w:val="1"/>
                <w:wBefore w:w="108" w:type="dxa"/>
              </w:trPr>
              <w:tc>
                <w:tcPr>
                  <w:tcW w:w="567" w:type="dxa"/>
                  <w:gridSpan w:val="2"/>
                </w:tcPr>
                <w:p w:rsidR="00543426" w:rsidRPr="00401872" w:rsidRDefault="00543426" w:rsidP="007F6B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14" w:type="dxa"/>
                  <w:gridSpan w:val="2"/>
                </w:tcPr>
                <w:p w:rsidR="00543426" w:rsidRPr="00401872" w:rsidRDefault="00543426" w:rsidP="007F6BA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294"/>
                      <w:tab w:val="left" w:pos="1440"/>
                      <w:tab w:val="left" w:pos="2160"/>
                      <w:tab w:val="left" w:pos="2880"/>
                    </w:tabs>
                    <w:suppressAutoHyphens/>
                    <w:rPr>
                      <w:rFonts w:ascii="Arial" w:hAnsi="Arial" w:cs="Arial"/>
                    </w:rPr>
                  </w:pPr>
                  <w:r w:rsidRPr="00401872">
                    <w:rPr>
                      <w:rFonts w:ascii="Arial" w:hAnsi="Arial" w:cs="Arial"/>
                      <w:u w:val="single"/>
                    </w:rPr>
                    <w:t>Po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ial Ele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 xml:space="preserve">s of 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he Perfor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ance: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describe the nature of cryptography 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describe a hash and where it is used in cryptography</w:t>
                  </w:r>
                </w:p>
                <w:p w:rsidR="00543426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distinguish between secret key </w:t>
                  </w:r>
                  <w:proofErr w:type="spellStart"/>
                  <w:r>
                    <w:rPr>
                      <w:rFonts w:ascii="Arial" w:hAnsi="Arial" w:cs="Arial"/>
                    </w:rPr>
                    <w:t>vs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public/private key encryption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send a secure message across a communications channel</w:t>
                  </w:r>
                </w:p>
                <w:p w:rsidR="00543426" w:rsidRDefault="00543426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</w:p>
                <w:p w:rsidR="00543426" w:rsidRPr="00401872" w:rsidRDefault="00543426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This learning ou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will cons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approxi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a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ely</w:t>
                  </w:r>
                  <w:r w:rsidR="00F96965">
                    <w:rPr>
                      <w:rFonts w:ascii="Arial" w:hAnsi="Arial" w:cs="Arial"/>
                      <w:i/>
                      <w:lang w:val="en-GB"/>
                    </w:rPr>
                    <w:t>1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0% of 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he </w:t>
                  </w: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course.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  </w:t>
                  </w:r>
                </w:p>
                <w:p w:rsidR="00543426" w:rsidRPr="00401872" w:rsidRDefault="00543426" w:rsidP="007F6BA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96965" w:rsidRPr="0038440A" w:rsidTr="00F96965">
              <w:trPr>
                <w:gridAfter w:val="1"/>
                <w:wAfter w:w="108" w:type="dxa"/>
              </w:trPr>
              <w:tc>
                <w:tcPr>
                  <w:tcW w:w="567" w:type="dxa"/>
                  <w:gridSpan w:val="2"/>
                </w:tcPr>
                <w:p w:rsidR="00F96965" w:rsidRPr="00E460B6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10.</w:t>
                  </w:r>
                </w:p>
              </w:tc>
              <w:tc>
                <w:tcPr>
                  <w:tcW w:w="7614" w:type="dxa"/>
                  <w:gridSpan w:val="2"/>
                </w:tcPr>
                <w:p w:rsidR="00F96965" w:rsidRDefault="00F96965" w:rsidP="00F96965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Describe how wireless communication can be used within an industrial setting.</w:t>
                  </w:r>
                </w:p>
                <w:p w:rsidR="00F96965" w:rsidRPr="0038440A" w:rsidRDefault="00F96965" w:rsidP="00F96965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F96965" w:rsidRPr="00401872" w:rsidTr="00F96965">
              <w:trPr>
                <w:gridAfter w:val="1"/>
                <w:wAfter w:w="108" w:type="dxa"/>
              </w:trPr>
              <w:tc>
                <w:tcPr>
                  <w:tcW w:w="567" w:type="dxa"/>
                  <w:gridSpan w:val="2"/>
                </w:tcPr>
                <w:p w:rsidR="00F96965" w:rsidRPr="00401872" w:rsidRDefault="00F96965" w:rsidP="007F6B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14" w:type="dxa"/>
                  <w:gridSpan w:val="2"/>
                </w:tcPr>
                <w:p w:rsidR="00F96965" w:rsidRPr="00401872" w:rsidRDefault="00F96965" w:rsidP="007F6BA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294"/>
                      <w:tab w:val="left" w:pos="1440"/>
                      <w:tab w:val="left" w:pos="2160"/>
                      <w:tab w:val="left" w:pos="2880"/>
                    </w:tabs>
                    <w:suppressAutoHyphens/>
                    <w:rPr>
                      <w:rFonts w:ascii="Arial" w:hAnsi="Arial" w:cs="Arial"/>
                    </w:rPr>
                  </w:pPr>
                  <w:r w:rsidRPr="00401872">
                    <w:rPr>
                      <w:rFonts w:ascii="Arial" w:hAnsi="Arial" w:cs="Arial"/>
                      <w:u w:val="single"/>
                    </w:rPr>
                    <w:t>Po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ial Ele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 xml:space="preserve">s of 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he Perfor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ance: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Identify the components of a wireless telecommunication system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suggest how wireless (unbounded) media can be used to solve </w:t>
                  </w:r>
                  <w:r w:rsidR="008C2040">
                    <w:rPr>
                      <w:rFonts w:ascii="Arial" w:hAnsi="Arial" w:cs="Arial"/>
                    </w:rPr>
                    <w:t>an access problem in industrial telecommunications</w:t>
                  </w:r>
                </w:p>
                <w:p w:rsidR="008C2040" w:rsidRDefault="008C2040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review the standards used in wireless networking</w:t>
                  </w:r>
                </w:p>
                <w:p w:rsidR="008C2040" w:rsidRDefault="008C2040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</w:p>
                <w:p w:rsidR="00F96965" w:rsidRPr="00401872" w:rsidRDefault="00F96965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This learning ou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will cons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approxi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a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 xml:space="preserve">ely </w:t>
                  </w:r>
                  <w:r w:rsidR="008C2040">
                    <w:rPr>
                      <w:rFonts w:ascii="Arial" w:hAnsi="Arial" w:cs="Arial"/>
                      <w:i/>
                      <w:lang w:val="en-GB"/>
                    </w:rPr>
                    <w:t xml:space="preserve">5 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% of 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he </w:t>
                  </w: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course.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  </w:t>
                  </w:r>
                </w:p>
                <w:p w:rsidR="00F96965" w:rsidRPr="00401872" w:rsidRDefault="00F96965" w:rsidP="007F6B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36F13" w:rsidRDefault="00B36F13">
            <w:pPr>
              <w:rPr>
                <w:rFonts w:ascii="Arial" w:hAnsi="Arial" w:cs="Arial"/>
                <w:b/>
              </w:rPr>
            </w:pPr>
          </w:p>
          <w:p w:rsidR="00543426" w:rsidRPr="00401872" w:rsidRDefault="00543426">
            <w:pPr>
              <w:rPr>
                <w:rFonts w:ascii="Arial" w:hAnsi="Arial" w:cs="Arial"/>
                <w:b/>
              </w:rPr>
            </w:pPr>
          </w:p>
          <w:p w:rsidR="00B36F13" w:rsidRPr="00E06FDA" w:rsidRDefault="00B36F13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TOPICS: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1.</w:t>
            </w:r>
          </w:p>
        </w:tc>
        <w:tc>
          <w:tcPr>
            <w:tcW w:w="7614" w:type="dxa"/>
          </w:tcPr>
          <w:p w:rsidR="00B36F13" w:rsidRPr="00401872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roduc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ion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 Teleco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ions and Ne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works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2.</w:t>
            </w:r>
          </w:p>
        </w:tc>
        <w:tc>
          <w:tcPr>
            <w:tcW w:w="7614" w:type="dxa"/>
          </w:tcPr>
          <w:p w:rsidR="00B36F13" w:rsidRPr="00401872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andards,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ocols and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odels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3.</w:t>
            </w:r>
          </w:p>
        </w:tc>
        <w:tc>
          <w:tcPr>
            <w:tcW w:w="7614" w:type="dxa"/>
          </w:tcPr>
          <w:p w:rsidR="00B36F13" w:rsidRPr="00401872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Physical Layer, Signals,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 and devices</w:t>
            </w:r>
          </w:p>
        </w:tc>
      </w:tr>
      <w:tr w:rsidR="00B36F13" w:rsidRPr="00401872" w:rsidTr="00BB375C">
        <w:trPr>
          <w:trHeight w:val="495"/>
        </w:trPr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4.</w:t>
            </w:r>
          </w:p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5.</w:t>
            </w:r>
          </w:p>
        </w:tc>
        <w:tc>
          <w:tcPr>
            <w:tcW w:w="7614" w:type="dxa"/>
          </w:tcPr>
          <w:p w:rsidR="00B36F13" w:rsidRDefault="0038440A" w:rsidP="009A1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a Link Layer,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 and devices</w:t>
            </w:r>
          </w:p>
          <w:p w:rsidR="0038440A" w:rsidRPr="00401872" w:rsidRDefault="0038440A" w:rsidP="009A1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work Layer,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 and devices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6.</w:t>
            </w:r>
          </w:p>
          <w:p w:rsidR="00B36F13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7.</w:t>
            </w:r>
          </w:p>
          <w:p w:rsidR="00E1708C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1708C">
              <w:rPr>
                <w:rFonts w:ascii="Arial" w:hAnsi="Arial" w:cs="Arial"/>
              </w:rPr>
              <w:t>.</w:t>
            </w:r>
          </w:p>
          <w:p w:rsidR="0038440A" w:rsidRDefault="00E17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8440A">
              <w:rPr>
                <w:rFonts w:ascii="Arial" w:hAnsi="Arial" w:cs="Arial"/>
              </w:rPr>
              <w:t>.</w:t>
            </w:r>
          </w:p>
          <w:p w:rsidR="006B16E0" w:rsidRPr="00401872" w:rsidRDefault="006B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614" w:type="dxa"/>
          </w:tcPr>
          <w:p w:rsidR="00B36F13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 Addressing</w:t>
            </w:r>
          </w:p>
          <w:p w:rsidR="0038440A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Transpor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Layer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</w:t>
            </w:r>
          </w:p>
          <w:p w:rsidR="0038440A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ion Layer </w:t>
            </w:r>
          </w:p>
          <w:p w:rsidR="006B16E0" w:rsidRDefault="00E17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roduc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ion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 IP Version 6 (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e per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ing).</w:t>
            </w:r>
          </w:p>
          <w:p w:rsidR="006B16E0" w:rsidRDefault="006B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 communication and Wireless</w:t>
            </w:r>
          </w:p>
          <w:p w:rsidR="006B16E0" w:rsidRPr="00401872" w:rsidRDefault="006B16E0">
            <w:pPr>
              <w:rPr>
                <w:rFonts w:ascii="Arial" w:hAnsi="Arial" w:cs="Arial"/>
              </w:rPr>
            </w:pPr>
          </w:p>
        </w:tc>
      </w:tr>
    </w:tbl>
    <w:p w:rsidR="007174FD" w:rsidRPr="00401872" w:rsidRDefault="007174F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8181" w:type="dxa"/>
          </w:tcPr>
          <w:p w:rsidR="007174FD" w:rsidRPr="00401872" w:rsidRDefault="007174FD">
            <w:pPr>
              <w:rPr>
                <w:rFonts w:ascii="Arial" w:hAnsi="Arial" w:cs="Arial"/>
                <w:i/>
              </w:rPr>
            </w:pPr>
            <w:r w:rsidRPr="00401872">
              <w:rPr>
                <w:rFonts w:ascii="Arial" w:hAnsi="Arial" w:cs="Arial"/>
                <w:b/>
              </w:rPr>
              <w:t>REQUIRED RESOURCES/TEXTS/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ATERIALS:</w:t>
            </w:r>
          </w:p>
        </w:tc>
      </w:tr>
    </w:tbl>
    <w:p w:rsidR="000D3722" w:rsidRDefault="000D3722" w:rsidP="000D3722">
      <w:pPr>
        <w:ind w:right="-180"/>
        <w:rPr>
          <w:rFonts w:ascii="Arial" w:hAnsi="Arial"/>
          <w:bCs/>
        </w:rPr>
      </w:pPr>
    </w:p>
    <w:p w:rsidR="000D3722" w:rsidRDefault="000D3722" w:rsidP="000D3722">
      <w:pPr>
        <w:ind w:right="-180"/>
        <w:rPr>
          <w:rFonts w:ascii="Arial" w:hAnsi="Arial"/>
          <w:bCs/>
        </w:rPr>
      </w:pPr>
      <w:r>
        <w:rPr>
          <w:rFonts w:ascii="Arial" w:hAnsi="Arial"/>
          <w:bCs/>
        </w:rPr>
        <w:t>All material is provided for the student via LMS and or Internet references.</w:t>
      </w:r>
    </w:p>
    <w:p w:rsidR="00E06FDA" w:rsidRPr="00401872" w:rsidRDefault="00E06FDA" w:rsidP="0094507C">
      <w:pPr>
        <w:ind w:left="72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lastRenderedPageBreak/>
              <w:t>V.</w:t>
            </w:r>
          </w:p>
        </w:tc>
        <w:tc>
          <w:tcPr>
            <w:tcW w:w="8181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EVALUATION PROCESS/GRADING SYSTE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:</w:t>
            </w:r>
          </w:p>
          <w:p w:rsidR="007174FD" w:rsidRPr="00401872" w:rsidRDefault="00E460B6" w:rsidP="00E46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>WRITTEN TESTS</w:t>
            </w:r>
            <w:r w:rsidR="007174FD" w:rsidRPr="00401872"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ab/>
              <w:t>60%</w:t>
            </w:r>
          </w:p>
          <w:p w:rsidR="007174FD" w:rsidRPr="00401872" w:rsidRDefault="007174FD" w:rsidP="00E460B6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ab/>
              <w:t>L</w:t>
            </w:r>
            <w:r w:rsidR="00BB375C">
              <w:rPr>
                <w:rFonts w:ascii="Arial" w:hAnsi="Arial" w:cs="Arial"/>
              </w:rPr>
              <w:t>AB PRO</w:t>
            </w:r>
            <w:smartTag w:uri="urn:schemas-microsoft-com:office:smarttags" w:element="PersonName">
              <w:r w:rsidR="00BB375C">
                <w:rPr>
                  <w:rFonts w:ascii="Arial" w:hAnsi="Arial" w:cs="Arial"/>
                </w:rPr>
                <w:t>J</w:t>
              </w:r>
            </w:smartTag>
            <w:r w:rsidR="00BB375C">
              <w:rPr>
                <w:rFonts w:ascii="Arial" w:hAnsi="Arial" w:cs="Arial"/>
              </w:rPr>
              <w:t>ECTS/ASSIGN</w:t>
            </w:r>
            <w:smartTag w:uri="urn:schemas-microsoft-com:office:smarttags" w:element="PersonName">
              <w:r w:rsidR="00BB375C">
                <w:rPr>
                  <w:rFonts w:ascii="Arial" w:hAnsi="Arial" w:cs="Arial"/>
                </w:rPr>
                <w:t>M</w:t>
              </w:r>
            </w:smartTag>
            <w:r w:rsidR="00BB375C">
              <w:rPr>
                <w:rFonts w:ascii="Arial" w:hAnsi="Arial" w:cs="Arial"/>
              </w:rPr>
              <w:t xml:space="preserve">ENTS      </w:t>
            </w:r>
            <w:r w:rsidRPr="00401872">
              <w:rPr>
                <w:rFonts w:ascii="Arial" w:hAnsi="Arial" w:cs="Arial"/>
              </w:rPr>
              <w:t xml:space="preserve">     30%</w:t>
            </w:r>
          </w:p>
          <w:p w:rsidR="007174FD" w:rsidRPr="00401872" w:rsidRDefault="007174FD" w:rsidP="00E460B6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ab/>
              <w:t>QUIZZES</w:t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="00BB375C">
              <w:rPr>
                <w:rFonts w:ascii="Arial" w:hAnsi="Arial" w:cs="Arial"/>
              </w:rPr>
              <w:t xml:space="preserve">  </w:t>
            </w:r>
            <w:r w:rsidRPr="00401872">
              <w:rPr>
                <w:rFonts w:ascii="Arial" w:hAnsi="Arial" w:cs="Arial"/>
              </w:rPr>
              <w:t xml:space="preserve">5% </w:t>
            </w:r>
          </w:p>
          <w:p w:rsidR="007174FD" w:rsidRPr="00401872" w:rsidRDefault="007174FD" w:rsidP="00E460B6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ab/>
              <w:t>LAB ATTENDANCE</w:t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  <w:t xml:space="preserve">           </w:t>
            </w:r>
            <w:r w:rsidR="00BB375C">
              <w:rPr>
                <w:rFonts w:ascii="Arial" w:hAnsi="Arial" w:cs="Arial"/>
              </w:rPr>
              <w:t xml:space="preserve"> </w:t>
            </w:r>
            <w:r w:rsidRPr="00401872">
              <w:rPr>
                <w:rFonts w:ascii="Arial" w:hAnsi="Arial" w:cs="Arial"/>
              </w:rPr>
              <w:t xml:space="preserve"> 5%</w:t>
            </w:r>
          </w:p>
          <w:p w:rsidR="007174FD" w:rsidRPr="00E460B6" w:rsidRDefault="007174FD">
            <w:pPr>
              <w:rPr>
                <w:rFonts w:ascii="Arial" w:hAnsi="Arial" w:cs="Arial"/>
                <w:sz w:val="22"/>
                <w:szCs w:val="22"/>
              </w:rPr>
            </w:pPr>
            <w:r w:rsidRPr="00E460B6">
              <w:rPr>
                <w:rFonts w:ascii="Arial" w:hAnsi="Arial" w:cs="Arial"/>
                <w:sz w:val="22"/>
                <w:szCs w:val="22"/>
              </w:rPr>
              <w:t>(The percen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 xml:space="preserve">ages shown above 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ay vary sligh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ly if circu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s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ances warran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  <w:p w:rsidR="007174FD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="00E761DA">
              <w:rPr>
                <w:rFonts w:ascii="Arial" w:hAnsi="Arial" w:cs="Arial"/>
              </w:rPr>
              <w:t>E:  To pass the course, the student must</w:t>
            </w:r>
            <w:r w:rsidRPr="00401872">
              <w:rPr>
                <w:rFonts w:ascii="Arial" w:hAnsi="Arial" w:cs="Arial"/>
              </w:rPr>
              <w:t xml:space="preserve"> </w:t>
            </w:r>
            <w:r w:rsidR="00482FA1" w:rsidRPr="00401872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c</w:t>
              </w:r>
            </w:smartTag>
            <w:r w:rsidR="00482FA1" w:rsidRPr="00401872">
              <w:rPr>
                <w:rFonts w:ascii="Arial" w:hAnsi="Arial" w:cs="Arial"/>
              </w:rPr>
              <w:t>hieve a passin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g</w:t>
              </w:r>
            </w:smartTag>
            <w:r w:rsidR="00482FA1"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g</w:t>
              </w:r>
            </w:smartTag>
            <w:r w:rsidR="00482FA1" w:rsidRPr="00401872">
              <w:rPr>
                <w:rFonts w:ascii="Arial" w:hAnsi="Arial" w:cs="Arial"/>
              </w:rPr>
              <w:t>rade (50%) in bo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t</w:t>
              </w:r>
            </w:smartTag>
            <w:r w:rsidR="00482FA1" w:rsidRPr="00401872">
              <w:rPr>
                <w:rFonts w:ascii="Arial" w:hAnsi="Arial" w:cs="Arial"/>
              </w:rPr>
              <w:t xml:space="preserve">h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heory and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ab par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his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ourse.   For exa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e, 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is 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possib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o pass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ourse if a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has a fai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Pr="00401872">
              <w:rPr>
                <w:rFonts w:ascii="Arial" w:hAnsi="Arial" w:cs="Arial"/>
              </w:rPr>
              <w:t xml:space="preserve"> avera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Pr="00401872">
              <w:rPr>
                <w:rFonts w:ascii="Arial" w:hAnsi="Arial" w:cs="Arial"/>
              </w:rPr>
              <w:t xml:space="preserve">e in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hree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w</w:t>
              </w:r>
            </w:smartTag>
            <w:r w:rsidRPr="00401872">
              <w:rPr>
                <w:rFonts w:ascii="Arial" w:hAnsi="Arial" w:cs="Arial"/>
              </w:rPr>
              <w:t>ri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 bu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is passin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ab por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ion, (or vi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e versa).</w:t>
            </w:r>
          </w:p>
          <w:p w:rsidR="00E460B6" w:rsidRDefault="00E460B6">
            <w:pPr>
              <w:rPr>
                <w:rFonts w:ascii="Arial" w:hAnsi="Arial" w:cs="Arial"/>
              </w:rPr>
            </w:pPr>
          </w:p>
          <w:p w:rsidR="00E06FDA" w:rsidRPr="00401872" w:rsidRDefault="00E06FDA">
            <w:pPr>
              <w:rPr>
                <w:rFonts w:ascii="Arial" w:hAnsi="Arial" w:cs="Arial"/>
              </w:rPr>
            </w:pPr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pStyle w:val="EnvelopeReturn"/>
              <w:rPr>
                <w:rFonts w:cs="Arial"/>
              </w:rPr>
            </w:pPr>
          </w:p>
        </w:tc>
        <w:tc>
          <w:tcPr>
            <w:tcW w:w="818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The following se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er grades will be assigned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s:</w:t>
            </w:r>
          </w:p>
        </w:tc>
      </w:tr>
    </w:tbl>
    <w:p w:rsidR="007174FD" w:rsidRPr="00401872" w:rsidRDefault="007174F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  <w:i/>
              </w:rPr>
            </w:pPr>
          </w:p>
          <w:p w:rsidR="007174FD" w:rsidRPr="00401872" w:rsidRDefault="007174FD">
            <w:pPr>
              <w:pStyle w:val="Heading2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  <w:i/>
              </w:rPr>
            </w:pPr>
          </w:p>
          <w:p w:rsidR="007174FD" w:rsidRPr="00401872" w:rsidRDefault="007174FD">
            <w:pPr>
              <w:pStyle w:val="Heading1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Defini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ion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  <w:i/>
              </w:rPr>
            </w:pPr>
            <w:r w:rsidRPr="00401872">
              <w:rPr>
                <w:rFonts w:ascii="Arial" w:hAnsi="Arial" w:cs="Arial"/>
                <w:i/>
              </w:rPr>
              <w:t>Grade Poin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i/>
              </w:rPr>
              <w:t xml:space="preserve"> Equivalen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</w:rPr>
                <w:t>t</w:t>
              </w:r>
            </w:smartTag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4.00</w:t>
            </w:r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3.00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2.00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1.00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0.00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CR (Credi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)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Credi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for diplo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a require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 has been awarded.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Sa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isfac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ory achieve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in field /clinical place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or non-graded subjec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area.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Unsa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isfac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ory achieve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in field/clinical place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or non-graded subjec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area.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 xml:space="preserve">A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porary grade li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si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ions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 ex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enua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ing circu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ances giving a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addi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ional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require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 for a course.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Grade 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repor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Regis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rar's office.  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has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hdrawn fro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course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acade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ic penal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y.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E84" w:rsidRDefault="00BA5E84">
      <w:pPr>
        <w:rPr>
          <w:rFonts w:ascii="Arial" w:hAnsi="Arial" w:cs="Arial"/>
          <w:b/>
        </w:rPr>
      </w:pPr>
    </w:p>
    <w:p w:rsidR="0060029B" w:rsidRDefault="0060029B">
      <w:pPr>
        <w:rPr>
          <w:rFonts w:ascii="Arial" w:hAnsi="Arial" w:cs="Arial"/>
          <w:b/>
        </w:rPr>
      </w:pPr>
    </w:p>
    <w:p w:rsidR="0060029B" w:rsidRDefault="0060029B">
      <w:pPr>
        <w:rPr>
          <w:rFonts w:ascii="Arial" w:hAnsi="Arial" w:cs="Arial"/>
          <w:b/>
        </w:rPr>
      </w:pPr>
    </w:p>
    <w:p w:rsidR="002909CD" w:rsidRDefault="002909CD">
      <w:pPr>
        <w:rPr>
          <w:rFonts w:ascii="Arial" w:hAnsi="Arial" w:cs="Arial"/>
          <w:b/>
        </w:rPr>
      </w:pPr>
    </w:p>
    <w:p w:rsidR="007174FD" w:rsidRPr="00BA5E84" w:rsidRDefault="00BA5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7174FD" w:rsidRPr="00BA5E84">
        <w:rPr>
          <w:rFonts w:ascii="Arial" w:hAnsi="Arial" w:cs="Arial"/>
          <w:b/>
        </w:rPr>
        <w:t>PGRADING OF INCO</w:t>
      </w:r>
      <w:smartTag w:uri="urn:schemas-microsoft-com:office:smarttags" w:element="PersonName">
        <w:r w:rsidR="007174FD" w:rsidRPr="00BA5E84">
          <w:rPr>
            <w:rFonts w:ascii="Arial" w:hAnsi="Arial" w:cs="Arial"/>
            <w:b/>
          </w:rPr>
          <w:t>M</w:t>
        </w:r>
      </w:smartTag>
      <w:r w:rsidR="007174FD" w:rsidRPr="00BA5E84">
        <w:rPr>
          <w:rFonts w:ascii="Arial" w:hAnsi="Arial" w:cs="Arial"/>
          <w:b/>
        </w:rPr>
        <w:t>PLETES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When a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's course work is inco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e or final grade is below 50%,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here is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possibili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y of upgrading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a pass when a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all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following cri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eria: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The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="00E460B6">
        <w:rPr>
          <w:rFonts w:ascii="Arial" w:hAnsi="Arial" w:cs="Arial"/>
        </w:rPr>
        <w:t>’</w:t>
      </w:r>
      <w:r w:rsidRPr="00401872">
        <w:rPr>
          <w:rFonts w:ascii="Arial" w:hAnsi="Arial" w:cs="Arial"/>
        </w:rPr>
        <w:t>s 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endance has been sa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isfac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ory.</w:t>
      </w: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An overall average of 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leas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45% has been achieved.</w:t>
      </w: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The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has </w:t>
      </w:r>
      <w:r w:rsidR="00E761DA">
        <w:rPr>
          <w:rFonts w:ascii="Arial" w:hAnsi="Arial" w:cs="Arial"/>
        </w:rPr>
        <w:t>passed at least 1 of the 3 theory tests</w:t>
      </w:r>
      <w:r w:rsidRPr="00401872">
        <w:rPr>
          <w:rFonts w:ascii="Arial" w:hAnsi="Arial" w:cs="Arial"/>
        </w:rPr>
        <w:t>.</w:t>
      </w: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The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has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ade reasonable effor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par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icipa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 in class and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s.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The na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ure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upgrading require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 will be de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ined by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ins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ruc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or and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ay involve one or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ore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following: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 of exis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ing labs and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s,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 of addi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ional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s, re-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ing on individual par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course or a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prehensive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on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ire course.</w:t>
      </w:r>
    </w:p>
    <w:p w:rsidR="007174FD" w:rsidRDefault="007174FD">
      <w:pPr>
        <w:rPr>
          <w:rFonts w:ascii="Arial" w:hAnsi="Arial" w:cs="Arial"/>
        </w:rPr>
      </w:pPr>
    </w:p>
    <w:p w:rsidR="007174FD" w:rsidRPr="0060029B" w:rsidRDefault="007174FD">
      <w:pPr>
        <w:rPr>
          <w:rFonts w:ascii="Arial" w:hAnsi="Arial" w:cs="Arial"/>
          <w:b/>
          <w:u w:val="single"/>
        </w:rPr>
      </w:pPr>
      <w:smartTag w:uri="urn:schemas-microsoft-com:office:smarttags" w:element="stockticker">
        <w:r w:rsidRPr="0060029B">
          <w:rPr>
            <w:rFonts w:ascii="Arial" w:hAnsi="Arial" w:cs="Arial"/>
            <w:b/>
            <w:u w:val="single"/>
          </w:rPr>
          <w:t>LABS</w:t>
        </w:r>
      </w:smartTag>
      <w:r w:rsidRPr="0060029B">
        <w:rPr>
          <w:rFonts w:ascii="Arial" w:hAnsi="Arial" w:cs="Arial"/>
          <w:b/>
          <w:u w:val="single"/>
        </w:rPr>
        <w:t>: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Lab 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ivi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ies represen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a very i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por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an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ponen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his course. Because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his, 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endance is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anda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ory and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sa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isfac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ory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 of all lab 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ivi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ies is required. 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's responsibili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y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discuss absences fro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 regularly scheduled labs wi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h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ins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ruc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or so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al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erna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 arrange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(where possible) can be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ade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lab require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s.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accep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able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 consul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wi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 each o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her in rela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ion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heir assigned proble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s. However,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unaccep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able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copy progra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s wri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en by so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eone else and sub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 as your own work. Where plagiaris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 or copying is found and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i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possible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de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ine whose original work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is, a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ark of zero will be assigned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all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 involved.</w:t>
      </w:r>
    </w:p>
    <w:p w:rsidR="00B1347D" w:rsidRDefault="00B1347D" w:rsidP="00B1347D">
      <w:pPr>
        <w:rPr>
          <w:rFonts w:ascii="Arial" w:hAnsi="Arial" w:cs="Arial"/>
        </w:rPr>
      </w:pPr>
    </w:p>
    <w:p w:rsidR="00E06FDA" w:rsidRPr="00401872" w:rsidRDefault="00E06FDA" w:rsidP="00B1347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C876C3" w:rsidRPr="00401872" w:rsidTr="00A516A8">
        <w:trPr>
          <w:cantSplit/>
        </w:trPr>
        <w:tc>
          <w:tcPr>
            <w:tcW w:w="675" w:type="dxa"/>
          </w:tcPr>
          <w:p w:rsidR="00C876C3" w:rsidRPr="00401872" w:rsidRDefault="00C876C3" w:rsidP="00A516A8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V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r w:rsidRPr="004018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81" w:type="dxa"/>
            <w:gridSpan w:val="2"/>
          </w:tcPr>
          <w:p w:rsidR="00C876C3" w:rsidRPr="00401872" w:rsidRDefault="00C876C3" w:rsidP="00A516A8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P</w:t>
              </w:r>
            </w:smartTag>
            <w:r w:rsidRPr="00401872">
              <w:rPr>
                <w:rFonts w:ascii="Arial" w:hAnsi="Arial" w:cs="Arial"/>
                <w:b/>
              </w:rPr>
              <w:t>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A</w:t>
              </w:r>
            </w:smartTag>
            <w:r w:rsidRPr="00401872">
              <w:rPr>
                <w:rFonts w:ascii="Arial" w:hAnsi="Arial" w:cs="Arial"/>
                <w:b/>
              </w:rPr>
              <w:t>L 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T</w:t>
              </w:r>
            </w:smartTag>
            <w:r w:rsidRPr="00401872">
              <w:rPr>
                <w:rFonts w:ascii="Arial" w:hAnsi="Arial" w:cs="Arial"/>
                <w:b/>
              </w:rPr>
              <w:t>ES:</w:t>
            </w:r>
          </w:p>
          <w:p w:rsidR="00C876C3" w:rsidRPr="00401872" w:rsidRDefault="00C876C3" w:rsidP="00A516A8">
            <w:pPr>
              <w:rPr>
                <w:rFonts w:ascii="Arial" w:hAnsi="Arial" w:cs="Arial"/>
              </w:rPr>
            </w:pPr>
          </w:p>
        </w:tc>
      </w:tr>
      <w:tr w:rsidR="00C876C3" w:rsidRPr="00401872" w:rsidTr="00A516A8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C811EE" w:rsidRPr="00401872" w:rsidRDefault="00C811EE" w:rsidP="00C811EE">
            <w:pPr>
              <w:rPr>
                <w:rFonts w:ascii="Arial" w:hAnsi="Arial" w:cs="Arial"/>
                <w:b/>
                <w:szCs w:val="24"/>
              </w:rPr>
            </w:pPr>
            <w:r w:rsidRPr="00401872">
              <w:rPr>
                <w:rFonts w:ascii="Arial" w:hAnsi="Arial" w:cs="Arial"/>
                <w:b/>
                <w:szCs w:val="24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b/>
                <w:szCs w:val="24"/>
              </w:rPr>
              <w:t>endan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b/>
                <w:szCs w:val="24"/>
              </w:rPr>
              <w:t>e:</w:t>
            </w:r>
          </w:p>
          <w:p w:rsidR="00FB2A0F" w:rsidRPr="00401872" w:rsidRDefault="00FB2A0F" w:rsidP="00FB2A0F">
            <w:pPr>
              <w:rPr>
                <w:rFonts w:ascii="Arial" w:hAnsi="Arial" w:cs="Arial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1872">
                  <w:rPr>
                    <w:rFonts w:ascii="Arial" w:hAnsi="Arial" w:cs="Arial"/>
                    <w:szCs w:val="24"/>
                  </w:rPr>
                  <w:t>Sau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t</w:t>
                  </w:r>
                </w:smartTag>
              </w:smartTag>
              <w:r w:rsidRPr="00401872">
                <w:rPr>
                  <w:rFonts w:ascii="Arial" w:hAnsi="Arial" w:cs="Arial"/>
                  <w:szCs w:val="24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C</w:t>
                  </w:r>
                </w:smartTag>
                <w:r w:rsidRPr="00401872">
                  <w:rPr>
                    <w:rFonts w:ascii="Arial" w:hAnsi="Arial" w:cs="Arial"/>
                    <w:szCs w:val="24"/>
                  </w:rPr>
                  <w:t>o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r w:rsidRPr="00401872">
                  <w:rPr>
                    <w:rFonts w:ascii="Arial" w:hAnsi="Arial" w:cs="Arial"/>
                    <w:szCs w:val="24"/>
                  </w:rPr>
                  <w:t>e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g</w:t>
                  </w:r>
                </w:smartTag>
                <w:r w:rsidRPr="00401872">
                  <w:rPr>
                    <w:rFonts w:ascii="Arial" w:hAnsi="Arial" w:cs="Arial"/>
                    <w:szCs w:val="24"/>
                  </w:rPr>
                  <w:t>e</w:t>
                </w:r>
              </w:smartTag>
            </w:smartTag>
            <w:r w:rsidRPr="00401872">
              <w:rPr>
                <w:rFonts w:ascii="Arial" w:hAnsi="Arial" w:cs="Arial"/>
                <w:szCs w:val="24"/>
              </w:rPr>
              <w:t xml:space="preserve"> is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o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su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ess. 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here is a dire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orre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ion be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w</w:t>
              </w:r>
            </w:smartTag>
            <w:r w:rsidRPr="00401872">
              <w:rPr>
                <w:rFonts w:ascii="Arial" w:hAnsi="Arial" w:cs="Arial"/>
                <w:szCs w:val="24"/>
              </w:rPr>
              <w:t>een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ade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an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 and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ass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endan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e;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herefore, for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 benefi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of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uen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s,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s are 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oura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o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end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heir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hedu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earnin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and eva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ua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ion sessions.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his 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p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ies arrivin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on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e and 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ainin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for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 dura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ion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hedu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session. </w:t>
            </w:r>
          </w:p>
          <w:p w:rsidR="00E06FDA" w:rsidRPr="00401872" w:rsidRDefault="00E06FDA" w:rsidP="00A516A8">
            <w:pPr>
              <w:rPr>
                <w:rFonts w:ascii="Arial" w:hAnsi="Arial" w:cs="Arial"/>
              </w:rPr>
            </w:pPr>
          </w:p>
        </w:tc>
      </w:tr>
      <w:tr w:rsidR="00FB2A0F" w:rsidRPr="00401872" w:rsidTr="00C05EB5">
        <w:trPr>
          <w:cantSplit/>
        </w:trPr>
        <w:tc>
          <w:tcPr>
            <w:tcW w:w="675" w:type="dxa"/>
          </w:tcPr>
          <w:p w:rsidR="00FB2A0F" w:rsidRPr="00401872" w:rsidRDefault="00FB2A0F" w:rsidP="00C05EB5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V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r w:rsidRPr="004018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81" w:type="dxa"/>
            <w:gridSpan w:val="2"/>
          </w:tcPr>
          <w:p w:rsidR="00FB2A0F" w:rsidRPr="00401872" w:rsidRDefault="00FB2A0F" w:rsidP="00C05EB5">
            <w:pPr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C</w:t>
              </w:r>
            </w:smartTag>
            <w:r w:rsidRPr="00401872">
              <w:rPr>
                <w:rFonts w:ascii="Arial" w:hAnsi="Arial" w:cs="Arial"/>
                <w:b/>
              </w:rPr>
              <w:t>OURSE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T</w:t>
              </w:r>
            </w:smartTag>
            <w:r w:rsidRPr="00401872">
              <w:rPr>
                <w:rFonts w:ascii="Arial" w:hAnsi="Arial" w:cs="Arial"/>
                <w:b/>
              </w:rPr>
              <w:t>L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r w:rsidRPr="00401872">
              <w:rPr>
                <w:rFonts w:ascii="Arial" w:hAnsi="Arial" w:cs="Arial"/>
                <w:b/>
              </w:rPr>
              <w:t xml:space="preserve">NE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A</w:t>
              </w:r>
            </w:smartTag>
            <w:r w:rsidRPr="00401872">
              <w:rPr>
                <w:rFonts w:ascii="Arial" w:hAnsi="Arial" w:cs="Arial"/>
                <w:b/>
              </w:rPr>
              <w:t>DDENDU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:</w:t>
            </w:r>
          </w:p>
          <w:p w:rsidR="00FB2A0F" w:rsidRPr="00401872" w:rsidRDefault="00FB2A0F" w:rsidP="00C05EB5">
            <w:pPr>
              <w:rPr>
                <w:rFonts w:ascii="Arial" w:hAnsi="Arial" w:cs="Arial"/>
                <w:b/>
              </w:rPr>
            </w:pPr>
          </w:p>
        </w:tc>
      </w:tr>
      <w:tr w:rsidR="00FB2A0F" w:rsidRPr="00401872" w:rsidTr="00C05EB5">
        <w:trPr>
          <w:cantSplit/>
        </w:trPr>
        <w:tc>
          <w:tcPr>
            <w:tcW w:w="675" w:type="dxa"/>
          </w:tcPr>
          <w:p w:rsidR="00FB2A0F" w:rsidRPr="00401872" w:rsidRDefault="00FB2A0F" w:rsidP="00C05EB5">
            <w:pPr>
              <w:rPr>
                <w:rFonts w:ascii="Arial" w:hAnsi="Arial" w:cs="Arial"/>
              </w:rPr>
            </w:pPr>
          </w:p>
        </w:tc>
        <w:tc>
          <w:tcPr>
            <w:tcW w:w="8181" w:type="dxa"/>
            <w:gridSpan w:val="2"/>
          </w:tcPr>
          <w:p w:rsidR="00FB2A0F" w:rsidRPr="00401872" w:rsidRDefault="00FB2A0F" w:rsidP="00C05EB5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provisions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ained in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addendu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ed on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por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 xml:space="preserve"> 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 par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his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ourse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ine.</w:t>
            </w:r>
          </w:p>
        </w:tc>
      </w:tr>
    </w:tbl>
    <w:p w:rsidR="00FB2A0F" w:rsidRPr="00401872" w:rsidRDefault="00FB2A0F" w:rsidP="00FB2A0F">
      <w:pPr>
        <w:pStyle w:val="EnvelopeReturn"/>
        <w:rPr>
          <w:rFonts w:cs="Arial"/>
        </w:rPr>
      </w:pPr>
    </w:p>
    <w:sectPr w:rsidR="00FB2A0F" w:rsidRPr="00401872">
      <w:headerReference w:type="even" r:id="rId10"/>
      <w:headerReference w:type="default" r:id="rId11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47" w:rsidRDefault="00260447">
      <w:r>
        <w:separator/>
      </w:r>
    </w:p>
  </w:endnote>
  <w:endnote w:type="continuationSeparator" w:id="0">
    <w:p w:rsidR="00260447" w:rsidRDefault="002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47" w:rsidRDefault="00260447">
      <w:r>
        <w:separator/>
      </w:r>
    </w:p>
  </w:footnote>
  <w:footnote w:type="continuationSeparator" w:id="0">
    <w:p w:rsidR="00260447" w:rsidRDefault="0026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C" w:rsidRDefault="00945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507C" w:rsidRDefault="00945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C" w:rsidRPr="009677FD" w:rsidRDefault="0094507C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 w:rsidRPr="009677FD">
      <w:rPr>
        <w:rStyle w:val="PageNumber"/>
        <w:rFonts w:ascii="Arial" w:hAnsi="Arial" w:cs="Arial"/>
      </w:rPr>
      <w:fldChar w:fldCharType="begin"/>
    </w:r>
    <w:r w:rsidRPr="009677FD">
      <w:rPr>
        <w:rStyle w:val="PageNumber"/>
        <w:rFonts w:ascii="Arial" w:hAnsi="Arial" w:cs="Arial"/>
      </w:rPr>
      <w:instrText xml:space="preserve">PAGE  </w:instrText>
    </w:r>
    <w:r w:rsidRPr="009677FD">
      <w:rPr>
        <w:rStyle w:val="PageNumber"/>
        <w:rFonts w:ascii="Arial" w:hAnsi="Arial" w:cs="Arial"/>
      </w:rPr>
      <w:fldChar w:fldCharType="separate"/>
    </w:r>
    <w:r w:rsidR="005E6AB8">
      <w:rPr>
        <w:rStyle w:val="PageNumber"/>
        <w:rFonts w:ascii="Arial" w:hAnsi="Arial" w:cs="Arial"/>
        <w:noProof/>
      </w:rPr>
      <w:t>8</w:t>
    </w:r>
    <w:r w:rsidRPr="009677FD">
      <w:rPr>
        <w:rStyle w:val="PageNumber"/>
        <w:rFonts w:ascii="Arial" w:hAnsi="Arial" w:cs="Arial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94507C">
      <w:tc>
        <w:tcPr>
          <w:tcW w:w="3794" w:type="dxa"/>
        </w:tcPr>
        <w:p w:rsidR="0094507C" w:rsidRDefault="0094507C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TELECO</w:t>
          </w:r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M</w:t>
            </w:r>
          </w:smartTag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M</w:t>
            </w:r>
          </w:smartTag>
          <w:r>
            <w:rPr>
              <w:rFonts w:ascii="Arial" w:hAnsi="Arial"/>
              <w:snapToGrid w:val="0"/>
            </w:rPr>
            <w:t>UNCATIONS I</w:t>
          </w:r>
        </w:p>
      </w:tc>
      <w:tc>
        <w:tcPr>
          <w:tcW w:w="1134" w:type="dxa"/>
        </w:tcPr>
        <w:p w:rsidR="0094507C" w:rsidRDefault="0094507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94507C" w:rsidRDefault="0094507C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ELR251</w:t>
          </w:r>
        </w:p>
      </w:tc>
    </w:tr>
  </w:tbl>
  <w:p w:rsidR="0094507C" w:rsidRDefault="0094507C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0B3C2869"/>
    <w:multiLevelType w:val="hybridMultilevel"/>
    <w:tmpl w:val="173A90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F05D09"/>
    <w:multiLevelType w:val="hybridMultilevel"/>
    <w:tmpl w:val="D94235CA"/>
    <w:lvl w:ilvl="0" w:tplc="4464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19"/>
    <w:multiLevelType w:val="hybridMultilevel"/>
    <w:tmpl w:val="B4580210"/>
    <w:lvl w:ilvl="0" w:tplc="9B86FA7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E7F03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1F516D1"/>
    <w:multiLevelType w:val="hybridMultilevel"/>
    <w:tmpl w:val="2A78B178"/>
    <w:lvl w:ilvl="0" w:tplc="64082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9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88F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C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8A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FCE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EA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E5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27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E35933"/>
    <w:multiLevelType w:val="hybridMultilevel"/>
    <w:tmpl w:val="9C107F54"/>
    <w:lvl w:ilvl="0" w:tplc="81A89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0A7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C9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27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0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E2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2C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22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6A7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56AAF"/>
    <w:multiLevelType w:val="hybridMultilevel"/>
    <w:tmpl w:val="AE4886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409B1"/>
    <w:multiLevelType w:val="hybridMultilevel"/>
    <w:tmpl w:val="68865426"/>
    <w:lvl w:ilvl="0" w:tplc="EAF0A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730A8C"/>
    <w:multiLevelType w:val="hybridMultilevel"/>
    <w:tmpl w:val="B6A68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3"/>
  </w:num>
  <w:num w:numId="5">
    <w:abstractNumId w:val="20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15"/>
  </w:num>
  <w:num w:numId="16">
    <w:abstractNumId w:val="16"/>
  </w:num>
  <w:num w:numId="17">
    <w:abstractNumId w:val="5"/>
  </w:num>
  <w:num w:numId="18">
    <w:abstractNumId w:val="17"/>
  </w:num>
  <w:num w:numId="19">
    <w:abstractNumId w:val="2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F4"/>
    <w:rsid w:val="0001702A"/>
    <w:rsid w:val="00060DC2"/>
    <w:rsid w:val="00082AAC"/>
    <w:rsid w:val="000D3722"/>
    <w:rsid w:val="00122361"/>
    <w:rsid w:val="00171D9B"/>
    <w:rsid w:val="00220F2C"/>
    <w:rsid w:val="002217FE"/>
    <w:rsid w:val="00260447"/>
    <w:rsid w:val="00276DF9"/>
    <w:rsid w:val="002909CD"/>
    <w:rsid w:val="002B1EF4"/>
    <w:rsid w:val="002E5E4E"/>
    <w:rsid w:val="002E5F57"/>
    <w:rsid w:val="00313760"/>
    <w:rsid w:val="00335073"/>
    <w:rsid w:val="0034613D"/>
    <w:rsid w:val="0034730B"/>
    <w:rsid w:val="0038440A"/>
    <w:rsid w:val="003D53AD"/>
    <w:rsid w:val="00401872"/>
    <w:rsid w:val="00482FA1"/>
    <w:rsid w:val="004C3B36"/>
    <w:rsid w:val="00543426"/>
    <w:rsid w:val="00560C9C"/>
    <w:rsid w:val="005B047F"/>
    <w:rsid w:val="005B39A5"/>
    <w:rsid w:val="005C532D"/>
    <w:rsid w:val="005D460A"/>
    <w:rsid w:val="005E6AB8"/>
    <w:rsid w:val="0060029B"/>
    <w:rsid w:val="006333A7"/>
    <w:rsid w:val="006B16E0"/>
    <w:rsid w:val="006C0A21"/>
    <w:rsid w:val="006C73E4"/>
    <w:rsid w:val="006F360F"/>
    <w:rsid w:val="007063FB"/>
    <w:rsid w:val="007174FD"/>
    <w:rsid w:val="007D0285"/>
    <w:rsid w:val="00862960"/>
    <w:rsid w:val="008B6591"/>
    <w:rsid w:val="008C2040"/>
    <w:rsid w:val="00932A30"/>
    <w:rsid w:val="0094507C"/>
    <w:rsid w:val="009677FD"/>
    <w:rsid w:val="009810F6"/>
    <w:rsid w:val="009A1D76"/>
    <w:rsid w:val="00A3212C"/>
    <w:rsid w:val="00A516A8"/>
    <w:rsid w:val="00A71DC2"/>
    <w:rsid w:val="00AA2DFE"/>
    <w:rsid w:val="00AC100E"/>
    <w:rsid w:val="00AC3724"/>
    <w:rsid w:val="00AF59D1"/>
    <w:rsid w:val="00B124A0"/>
    <w:rsid w:val="00B1347D"/>
    <w:rsid w:val="00B3657F"/>
    <w:rsid w:val="00B36F13"/>
    <w:rsid w:val="00B50D58"/>
    <w:rsid w:val="00B5727F"/>
    <w:rsid w:val="00BA5E84"/>
    <w:rsid w:val="00BB375C"/>
    <w:rsid w:val="00BD08EC"/>
    <w:rsid w:val="00BE0DE4"/>
    <w:rsid w:val="00BF6786"/>
    <w:rsid w:val="00C05EB5"/>
    <w:rsid w:val="00C21BB9"/>
    <w:rsid w:val="00C30728"/>
    <w:rsid w:val="00C41E4F"/>
    <w:rsid w:val="00C652DB"/>
    <w:rsid w:val="00C811EE"/>
    <w:rsid w:val="00C876C3"/>
    <w:rsid w:val="00CE65D6"/>
    <w:rsid w:val="00CF137C"/>
    <w:rsid w:val="00CF15A1"/>
    <w:rsid w:val="00E030D3"/>
    <w:rsid w:val="00E06FDA"/>
    <w:rsid w:val="00E1708C"/>
    <w:rsid w:val="00E460B6"/>
    <w:rsid w:val="00E61372"/>
    <w:rsid w:val="00E761DA"/>
    <w:rsid w:val="00EA41DC"/>
    <w:rsid w:val="00EA7763"/>
    <w:rsid w:val="00F36560"/>
    <w:rsid w:val="00F624FC"/>
    <w:rsid w:val="00F96965"/>
    <w:rsid w:val="00FB2A0F"/>
    <w:rsid w:val="00F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paragraph" w:styleId="BodyText">
    <w:name w:val="Body Text"/>
    <w:basedOn w:val="Normal"/>
    <w:rPr>
      <w:rFonts w:ascii="Arial" w:hAnsi="Arial"/>
      <w:i/>
      <w:iCs/>
    </w:rPr>
  </w:style>
  <w:style w:type="character" w:styleId="Hyperlink">
    <w:name w:val="Hyperlink"/>
    <w:rsid w:val="00C876C3"/>
    <w:rPr>
      <w:color w:val="0000FF"/>
      <w:u w:val="single"/>
    </w:rPr>
  </w:style>
  <w:style w:type="paragraph" w:customStyle="1" w:styleId="Default">
    <w:name w:val="Default"/>
    <w:rsid w:val="00C8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BB375C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2Char">
    <w:name w:val="Heading 2 Char"/>
    <w:link w:val="Heading2"/>
    <w:rsid w:val="005B39A5"/>
    <w:rPr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D3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paragraph" w:styleId="BodyText">
    <w:name w:val="Body Text"/>
    <w:basedOn w:val="Normal"/>
    <w:rPr>
      <w:rFonts w:ascii="Arial" w:hAnsi="Arial"/>
      <w:i/>
      <w:iCs/>
    </w:rPr>
  </w:style>
  <w:style w:type="character" w:styleId="Hyperlink">
    <w:name w:val="Hyperlink"/>
    <w:rsid w:val="00C876C3"/>
    <w:rPr>
      <w:color w:val="0000FF"/>
      <w:u w:val="single"/>
    </w:rPr>
  </w:style>
  <w:style w:type="paragraph" w:customStyle="1" w:styleId="Default">
    <w:name w:val="Default"/>
    <w:rsid w:val="00C8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BB375C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2Char">
    <w:name w:val="Heading 2 Char"/>
    <w:link w:val="Heading2"/>
    <w:rsid w:val="005B39A5"/>
    <w:rPr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D3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C043A-7E74-432E-AFF7-C1F509AAA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D7158-CC81-4597-933A-423769FF579A}"/>
</file>

<file path=customXml/itemProps3.xml><?xml version="1.0" encoding="utf-8"?>
<ds:datastoreItem xmlns:ds="http://schemas.openxmlformats.org/officeDocument/2006/customXml" ds:itemID="{9EDFACD7-6668-4B12-ACB3-A9A57EA25D21}"/>
</file>

<file path=customXml/itemProps4.xml><?xml version="1.0" encoding="utf-8"?>
<ds:datastoreItem xmlns:ds="http://schemas.openxmlformats.org/officeDocument/2006/customXml" ds:itemID="{1FAF65E3-0068-4FBD-A7AD-2A60C6034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1831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Sasha Coleman</cp:lastModifiedBy>
  <cp:revision>2</cp:revision>
  <cp:lastPrinted>2015-11-26T20:44:00Z</cp:lastPrinted>
  <dcterms:created xsi:type="dcterms:W3CDTF">2015-11-26T20:44:00Z</dcterms:created>
  <dcterms:modified xsi:type="dcterms:W3CDTF">2015-11-26T20:44:00Z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4027800</vt:r8>
  </property>
</Properties>
</file>